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54" w:rsidRPr="00194954" w:rsidRDefault="00194954" w:rsidP="00194954">
      <w:pPr>
        <w:spacing w:after="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Українські спортсмени заявлені в 27 з 30-ти видів спорту.</w:t>
      </w:r>
    </w:p>
    <w:p w:rsidR="00194954" w:rsidRPr="00194954" w:rsidRDefault="00194954" w:rsidP="00194954">
      <w:pPr>
        <w:spacing w:after="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Міністерство молоді та спорту України </w:t>
      </w:r>
      <w:hyperlink r:id="rId5" w:tgtFrame="_blank" w:history="1">
        <w:r w:rsidRPr="00194954">
          <w:rPr>
            <w:rFonts w:ascii="Arial" w:eastAsia="Times New Roman" w:hAnsi="Arial" w:cs="Arial"/>
            <w:color w:val="0000FF"/>
            <w:sz w:val="30"/>
            <w:u w:val="single"/>
            <w:lang w:eastAsia="uk-UA"/>
          </w:rPr>
          <w:t>затвердило</w:t>
        </w:r>
      </w:hyperlink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склад збірної на Європейські ігри 2023 року. 21 червня континентальний турнір стартує в польському Кракові.</w:t>
      </w:r>
    </w:p>
    <w:p w:rsidR="00194954" w:rsidRPr="00194954" w:rsidRDefault="00194954" w:rsidP="00194954">
      <w:pPr>
        <w:spacing w:after="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На третьому розіграші Європейських ігор в історії Україну представлятимуть 263 спортсмени — на 65 більше, ніж чотири роки тому на змаганнях </w:t>
      </w:r>
      <w:r w:rsidRPr="00194954">
        <w:rPr>
          <w:rFonts w:ascii="Arial" w:eastAsia="Times New Roman" w:hAnsi="Arial" w:cs="Arial"/>
          <w:color w:val="333333"/>
          <w:sz w:val="30"/>
          <w:lang w:eastAsia="uk-UA"/>
        </w:rPr>
        <w:t>у Мінську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. Тоді збірна виборола 52 нагороди різних ґатунків та посіла третє місце в медальному заліку.</w:t>
      </w:r>
    </w:p>
    <w:p w:rsidR="00194954" w:rsidRPr="00194954" w:rsidRDefault="00194954" w:rsidP="00194954">
      <w:pPr>
        <w:spacing w:after="10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Звання чинних чемпіонів у Кракові, зокрема, відстоюватимуть боксер Олександр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Хижняк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,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каратистка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Аніта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Серьогіна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,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веслувальниця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Марія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Повх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,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дзюдоїстка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Дар'я Білодід, легкоатлетки Анна Рижикова, Тетяна Мельник та Ольга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Ляхова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.</w:t>
      </w:r>
    </w:p>
    <w:p w:rsidR="00194954" w:rsidRPr="00194954" w:rsidRDefault="00194954" w:rsidP="00194954">
      <w:pPr>
        <w:spacing w:after="10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Серед тих, хто ввійшли до складу української делегації, є чинна чемпіонка Європи в стрибках у висоту Ярослава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Магучіх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, олімпійська чемпіонка з фехтування на шаблі Ольга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Харлан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та олімпійська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віцечемпіонка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з веслування на каное Людмила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Лузан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, олімпійська чемпіонка з кульової стрільби Олена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Костевич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, рекордсмен України зі стрибків з трампліна на лижах Євген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Марусяк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та дворазовий чемпіон Європи зі стрибків у воду Олексій Середа.</w:t>
      </w:r>
    </w:p>
    <w:p w:rsidR="00194954" w:rsidRPr="00194954" w:rsidRDefault="00194954" w:rsidP="00194954">
      <w:pPr>
        <w:spacing w:after="10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Україна буде представлена в 27 з 30-ти змагальних дисциплін (в артистичному плаванні та баскетболі 3х3 — лише жіночими командами). Пропускатимуть українці змагання з пляжного гандболу, </w:t>
      </w:r>
      <w:proofErr w:type="spellStart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паделу</w:t>
      </w:r>
      <w:proofErr w:type="spellEnd"/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та регбі-7.</w:t>
      </w:r>
    </w:p>
    <w:p w:rsidR="00194954" w:rsidRPr="00194954" w:rsidRDefault="00194954" w:rsidP="00194954">
      <w:pPr>
        <w:spacing w:after="100" w:afterAutospacing="1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Найбільше представництво Україна матиме в легкій атлетиці — 44 спортсмени. Чотири роки тому в цьому спорті на Європейських іграх змагалися вдвічі менше українців — 22.</w:t>
      </w:r>
    </w:p>
    <w:p w:rsidR="00194954" w:rsidRPr="00194954" w:rsidRDefault="00194954" w:rsidP="00194954">
      <w:pPr>
        <w:spacing w:after="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28"/>
          <w:lang w:eastAsia="uk-UA"/>
        </w:rPr>
        <w:t>Представництво України на Європейських іграх 2023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Бадмінтон: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6 спортсменів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Баскетбол 3х3: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Бокс: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13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Брейкінг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3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Велоспорт (BMX):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1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Велопорт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 xml:space="preserve"> (</w:t>
      </w: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маунтінбайк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):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6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Веслувальний слалом: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7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Веслування на байдарках і каное: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17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Дзюдо: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12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Карате: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7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lastRenderedPageBreak/>
        <w:t>Кікбоксинг: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Легка атлетика: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Синхронне плавання: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11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Пляжний футбол: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24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Скелелазіння: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5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Стрільба з лука: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5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Кульова стрільба: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15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Стендова стрільба: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Стрибки на лижах з трампліна: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Сучасне п'ятиборство: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8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Стрибки у воду: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10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Муай-тай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 xml:space="preserve"> (тайський бокс):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6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Настільний теніс: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7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Текбол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Триатлон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4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proofErr w:type="spellStart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Тхеквондо</w:t>
      </w:r>
      <w:proofErr w:type="spellEnd"/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8</w:t>
      </w:r>
    </w:p>
    <w:p w:rsidR="00194954" w:rsidRPr="00194954" w:rsidRDefault="00194954" w:rsidP="00194954">
      <w:pPr>
        <w:numPr>
          <w:ilvl w:val="0"/>
          <w:numId w:val="1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0"/>
          <w:lang w:eastAsia="uk-UA"/>
        </w:rPr>
        <w:t>Фехтування: </w:t>
      </w: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24</w:t>
      </w:r>
    </w:p>
    <w:p w:rsidR="00194954" w:rsidRPr="00194954" w:rsidRDefault="00194954" w:rsidP="00194954">
      <w:pPr>
        <w:spacing w:after="0" w:afterAutospacing="1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7"/>
          <w:szCs w:val="37"/>
          <w:lang w:eastAsia="uk-UA"/>
        </w:rPr>
      </w:pPr>
      <w:r w:rsidRPr="00194954">
        <w:rPr>
          <w:rFonts w:ascii="inherit" w:eastAsia="Times New Roman" w:hAnsi="inherit" w:cs="Arial"/>
          <w:b/>
          <w:bCs/>
          <w:color w:val="333333"/>
          <w:sz w:val="37"/>
          <w:lang w:eastAsia="uk-UA"/>
        </w:rPr>
        <w:t>Європейські ігри-2023: що відомо</w:t>
      </w:r>
    </w:p>
    <w:p w:rsidR="00194954" w:rsidRPr="00194954" w:rsidRDefault="00194954" w:rsidP="00194954">
      <w:pPr>
        <w:numPr>
          <w:ilvl w:val="0"/>
          <w:numId w:val="2"/>
        </w:numPr>
        <w:spacing w:after="10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Європейські ігри проводитимуться втретє в історії: після турнірів 2015 року в Баку та 2019-го — в Мінську.</w:t>
      </w:r>
    </w:p>
    <w:p w:rsidR="00194954" w:rsidRPr="00194954" w:rsidRDefault="00194954" w:rsidP="00194954">
      <w:pPr>
        <w:numPr>
          <w:ilvl w:val="0"/>
          <w:numId w:val="2"/>
        </w:numPr>
        <w:spacing w:after="10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Турніри в Кракові слугуватимуть континентальною кваліфікацією на змагання літніх Олімпійських ігор 2024 року в Парижі.</w:t>
      </w:r>
    </w:p>
    <w:p w:rsidR="00194954" w:rsidRPr="00194954" w:rsidRDefault="00194954" w:rsidP="00194954">
      <w:pPr>
        <w:numPr>
          <w:ilvl w:val="0"/>
          <w:numId w:val="2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Міжнародна федерація фехтування раніше позбавила рейтингових очок (з ним — і статусу олімпійської кваліфікації) індивідуальні змагання в Кракові. Натомість FIE планує організувати </w:t>
      </w:r>
      <w:hyperlink r:id="rId6" w:tgtFrame="_blank" w:history="1">
        <w:r w:rsidRPr="00194954">
          <w:rPr>
            <w:rFonts w:ascii="Arial" w:eastAsia="Times New Roman" w:hAnsi="Arial" w:cs="Arial"/>
            <w:color w:val="0000FF"/>
            <w:sz w:val="30"/>
            <w:u w:val="single"/>
            <w:lang w:eastAsia="uk-UA"/>
          </w:rPr>
          <w:t>окремий чемпіонат Європи</w:t>
        </w:r>
      </w:hyperlink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в Болгарії.</w:t>
      </w:r>
    </w:p>
    <w:p w:rsidR="00194954" w:rsidRPr="00194954" w:rsidRDefault="00194954" w:rsidP="00194954">
      <w:pPr>
        <w:numPr>
          <w:ilvl w:val="0"/>
          <w:numId w:val="2"/>
        </w:numPr>
        <w:spacing w:after="0" w:afterAutospacing="1" w:line="240" w:lineRule="auto"/>
        <w:ind w:left="1930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Організатори Європейських ігор наприкінці березня </w:t>
      </w:r>
      <w:hyperlink r:id="rId7" w:tgtFrame="_blank" w:history="1">
        <w:r w:rsidRPr="00194954">
          <w:rPr>
            <w:rFonts w:ascii="Arial" w:eastAsia="Times New Roman" w:hAnsi="Arial" w:cs="Arial"/>
            <w:color w:val="0000FF"/>
            <w:sz w:val="30"/>
            <w:u w:val="single"/>
            <w:lang w:eastAsia="uk-UA"/>
          </w:rPr>
          <w:t>заперечували можливість участі</w:t>
        </w:r>
      </w:hyperlink>
      <w:r w:rsidRPr="0019495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в турнірах спортсменів з Росії та Білорусі, попри оновлені рекомендації від Міжнародного олімпійського комітету.</w:t>
      </w:r>
    </w:p>
    <w:p w:rsidR="00194954" w:rsidRDefault="00194954" w:rsidP="00194954">
      <w:pPr>
        <w:pStyle w:val="1"/>
        <w:spacing w:before="0"/>
        <w:textAlignment w:val="baseline"/>
        <w:rPr>
          <w:rFonts w:asciiTheme="minorHAnsi" w:hAnsiTheme="minorHAnsi" w:cs="Arial"/>
          <w:color w:val="000000"/>
        </w:rPr>
      </w:pPr>
      <w:r>
        <w:rPr>
          <w:rFonts w:ascii="Helvetica" w:hAnsi="Helvetica" w:cs="Arial"/>
          <w:color w:val="000000"/>
        </w:rPr>
        <w:t xml:space="preserve">Усі стрибки Ярослави </w:t>
      </w:r>
      <w:proofErr w:type="spellStart"/>
      <w:r>
        <w:rPr>
          <w:rFonts w:ascii="Helvetica" w:hAnsi="Helvetica" w:cs="Arial"/>
          <w:color w:val="000000"/>
        </w:rPr>
        <w:t>Магучіх</w:t>
      </w:r>
      <w:proofErr w:type="spellEnd"/>
      <w:r>
        <w:rPr>
          <w:rFonts w:ascii="Helvetica" w:hAnsi="Helvetica" w:cs="Arial"/>
          <w:color w:val="000000"/>
        </w:rPr>
        <w:t xml:space="preserve"> та Ірини Геращенко у фіналі ЧС-2023</w:t>
      </w:r>
    </w:p>
    <w:p w:rsidR="00194954" w:rsidRPr="00194954" w:rsidRDefault="00194954" w:rsidP="00194954"/>
    <w:p w:rsidR="00194954" w:rsidRDefault="00194954" w:rsidP="00194954">
      <w:pPr>
        <w:pStyle w:val="align-left"/>
        <w:spacing w:before="0" w:beforeAutospacing="0"/>
        <w:textAlignment w:val="baseline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Збірна України завершила виступи на чемпіонаті світу з легкої атлетики, що минув у Будапешті. На турнірі українці здобули дві медалі: "золото" та "срібло".</w:t>
      </w:r>
    </w:p>
    <w:p w:rsidR="00194954" w:rsidRDefault="00194954" w:rsidP="00194954">
      <w:pPr>
        <w:pStyle w:val="align-left"/>
        <w:spacing w:before="0" w:beforeAutospacing="0"/>
        <w:textAlignment w:val="baseline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lastRenderedPageBreak/>
        <w:t xml:space="preserve">Найуспішнішим виступом України на ЧС-2023 стали жіночі стрибки у висоту. Ярослава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Магучіх</w:t>
      </w:r>
      <w:proofErr w:type="spellEnd"/>
      <w:r>
        <w:rPr>
          <w:rFonts w:ascii="Arial" w:hAnsi="Arial" w:cs="Arial"/>
          <w:color w:val="333333"/>
          <w:sz w:val="30"/>
          <w:szCs w:val="30"/>
        </w:rPr>
        <w:t xml:space="preserve"> стала чемпіонкою змагань, тоді як Ірина Геращенко розділила місце у топ-5 з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ямайкою</w:t>
      </w:r>
      <w:proofErr w:type="spellEnd"/>
      <w:r>
        <w:rPr>
          <w:rFonts w:ascii="Arial" w:hAnsi="Arial" w:cs="Arial"/>
          <w:color w:val="333333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Лорен</w:t>
      </w:r>
      <w:proofErr w:type="spellEnd"/>
      <w:r>
        <w:rPr>
          <w:rFonts w:ascii="Arial" w:hAnsi="Arial" w:cs="Arial"/>
          <w:color w:val="333333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Дістен</w:t>
      </w:r>
      <w:proofErr w:type="spellEnd"/>
      <w:r>
        <w:rPr>
          <w:rFonts w:ascii="Arial" w:hAnsi="Arial" w:cs="Arial"/>
          <w:color w:val="333333"/>
          <w:sz w:val="30"/>
          <w:szCs w:val="30"/>
        </w:rPr>
        <w:t>.</w:t>
      </w:r>
    </w:p>
    <w:p w:rsidR="00194954" w:rsidRDefault="00194954" w:rsidP="00194954">
      <w:pPr>
        <w:textAlignment w:val="baseline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noProof/>
          <w:color w:val="0000FF"/>
          <w:sz w:val="30"/>
          <w:szCs w:val="30"/>
          <w:bdr w:val="none" w:sz="0" w:space="0" w:color="auto" w:frame="1"/>
          <w:lang w:eastAsia="uk-UA"/>
        </w:rPr>
        <w:drawing>
          <wp:inline distT="0" distB="0" distL="0" distR="0">
            <wp:extent cx="3810000" cy="2143125"/>
            <wp:effectExtent l="19050" t="0" r="0" b="0"/>
            <wp:docPr id="3" name="Рисунок 3" descr="&quot;Золотий&quot; стрибок Ярослави Магучіх на ЧС-2023 зі стрибків у висоту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Золотий&quot; стрибок Ярослави Магучіх на ЧС-2023 зі стрибків у висоту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read-m-l"/>
          <w:rFonts w:ascii="inherit" w:hAnsi="inherit" w:cs="Arial"/>
          <w:caps/>
          <w:color w:val="888888"/>
          <w:bdr w:val="none" w:sz="0" w:space="0" w:color="auto" w:frame="1"/>
        </w:rPr>
        <w:t>ЧИТАТИ ЩЕ</w:t>
      </w:r>
      <w:hyperlink r:id="rId10" w:history="1">
        <w:r>
          <w:rPr>
            <w:rStyle w:val="a4"/>
            <w:rFonts w:ascii="inherit" w:hAnsi="inherit" w:cs="Arial"/>
            <w:sz w:val="36"/>
            <w:szCs w:val="36"/>
            <w:bdr w:val="none" w:sz="0" w:space="0" w:color="auto" w:frame="1"/>
          </w:rPr>
          <w:t xml:space="preserve">"Золотий" стрибок Ярослави </w:t>
        </w:r>
        <w:proofErr w:type="spellStart"/>
        <w:r>
          <w:rPr>
            <w:rStyle w:val="a4"/>
            <w:rFonts w:ascii="inherit" w:hAnsi="inherit" w:cs="Arial"/>
            <w:sz w:val="36"/>
            <w:szCs w:val="36"/>
            <w:bdr w:val="none" w:sz="0" w:space="0" w:color="auto" w:frame="1"/>
          </w:rPr>
          <w:t>Магучіх</w:t>
        </w:r>
        <w:proofErr w:type="spellEnd"/>
        <w:r>
          <w:rPr>
            <w:rStyle w:val="a4"/>
            <w:rFonts w:ascii="inherit" w:hAnsi="inherit" w:cs="Arial"/>
            <w:sz w:val="36"/>
            <w:szCs w:val="36"/>
            <w:bdr w:val="none" w:sz="0" w:space="0" w:color="auto" w:frame="1"/>
          </w:rPr>
          <w:t xml:space="preserve"> на ЧС-2023 зі стрибків у висоту</w:t>
        </w:r>
      </w:hyperlink>
    </w:p>
    <w:p w:rsidR="00194954" w:rsidRDefault="00194954" w:rsidP="00194954">
      <w:pPr>
        <w:pStyle w:val="align-left"/>
        <w:spacing w:before="0" w:beforeAutospacing="0"/>
        <w:textAlignment w:val="baseline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 xml:space="preserve">Переможною спробою у фіналі жіночих стрибків у висоту стала висота 2.01 м, яку подолала </w:t>
      </w:r>
      <w:proofErr w:type="spellStart"/>
      <w:r>
        <w:rPr>
          <w:rFonts w:ascii="Arial" w:hAnsi="Arial" w:cs="Arial"/>
          <w:color w:val="333333"/>
          <w:sz w:val="30"/>
          <w:szCs w:val="30"/>
        </w:rPr>
        <w:t>Магучіх</w:t>
      </w:r>
      <w:proofErr w:type="spellEnd"/>
      <w:r>
        <w:rPr>
          <w:rFonts w:ascii="Arial" w:hAnsi="Arial" w:cs="Arial"/>
          <w:color w:val="333333"/>
          <w:sz w:val="30"/>
          <w:szCs w:val="30"/>
        </w:rPr>
        <w:t>. Після цього українська легкоатлетка йшла на особистий рекорд, штурмувавши планку 2.07 м, але взяти її не змогла.</w:t>
      </w:r>
    </w:p>
    <w:p w:rsidR="00FC2323" w:rsidRPr="00FC2323" w:rsidRDefault="00FC2323" w:rsidP="00FC2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FF"/>
          <w:sz w:val="33"/>
          <w:szCs w:val="33"/>
          <w:bdr w:val="none" w:sz="0" w:space="0" w:color="auto" w:frame="1"/>
          <w:lang w:eastAsia="uk-UA"/>
        </w:rPr>
        <w:drawing>
          <wp:inline distT="0" distB="0" distL="0" distR="0">
            <wp:extent cx="3846316" cy="2143125"/>
            <wp:effectExtent l="19050" t="0" r="1784" b="0"/>
            <wp:docPr id="8" name="Рисунок 8" descr="Україна провела найуспішніший чемпіонат світу з легкої атлетики за останні 10 років: медальний залі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країна провела найуспішніший чемпіонат світу з легкої атлетики за останні 10 років: медальний залі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1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23" w:rsidRPr="00FC2323" w:rsidRDefault="00FC2323" w:rsidP="00FC2323">
      <w:pPr>
        <w:spacing w:after="0" w:line="240" w:lineRule="auto"/>
        <w:textAlignment w:val="baseline"/>
        <w:rPr>
          <w:rFonts w:ascii="Arial" w:eastAsia="Times New Roman" w:hAnsi="Arial" w:cs="Arial"/>
          <w:color w:val="1B1B1B"/>
          <w:sz w:val="33"/>
          <w:szCs w:val="33"/>
          <w:lang w:eastAsia="uk-UA"/>
        </w:rPr>
      </w:pPr>
      <w:hyperlink r:id="rId13" w:history="1">
        <w:r w:rsidRPr="00FC2323">
          <w:rPr>
            <w:rFonts w:ascii="Arial" w:eastAsia="Times New Roman" w:hAnsi="Arial" w:cs="Arial"/>
            <w:color w:val="0000FF"/>
            <w:sz w:val="33"/>
            <w:lang w:eastAsia="uk-UA"/>
          </w:rPr>
          <w:t>Україна провела найуспішніший чемпіонат світу з легкої атлетики за останні 10 років: медальний залік</w:t>
        </w:r>
      </w:hyperlink>
    </w:p>
    <w:p w:rsidR="00FC2323" w:rsidRDefault="00FC2323"/>
    <w:p w:rsidR="00FC2323" w:rsidRDefault="00FC2323">
      <w:r>
        <w:br w:type="page"/>
      </w:r>
    </w:p>
    <w:p w:rsidR="00FC2323" w:rsidRDefault="00FC2323" w:rsidP="00FC2323">
      <w:pPr>
        <w:pStyle w:val="3"/>
        <w:shd w:val="clear" w:color="auto" w:fill="FFFFFF"/>
        <w:spacing w:before="630" w:beforeAutospacing="0" w:after="315" w:afterAutospacing="0"/>
        <w:rPr>
          <w:rFonts w:ascii="Segoe UI" w:hAnsi="Segoe UI" w:cs="Segoe UI"/>
          <w:color w:val="000000"/>
          <w:sz w:val="45"/>
          <w:szCs w:val="45"/>
        </w:rPr>
      </w:pPr>
      <w:r>
        <w:rPr>
          <w:rStyle w:val="a3"/>
          <w:rFonts w:ascii="Segoe UI" w:hAnsi="Segoe UI" w:cs="Segoe UI"/>
          <w:b/>
          <w:bCs/>
          <w:color w:val="000000"/>
          <w:sz w:val="45"/>
          <w:szCs w:val="45"/>
        </w:rPr>
        <w:lastRenderedPageBreak/>
        <w:t>Усі медалі збірної України на Європейських іграх-2023</w:t>
      </w:r>
    </w:p>
    <w:p w:rsidR="00FC2323" w:rsidRDefault="00FC2323" w:rsidP="00FC2323">
      <w:pPr>
        <w:pStyle w:val="a7"/>
        <w:shd w:val="clear" w:color="auto" w:fill="FFFFFF"/>
        <w:spacing w:before="0" w:beforeAutospacing="0" w:after="315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a3"/>
          <w:rFonts w:ascii="Segoe UI" w:hAnsi="Segoe UI" w:cs="Segoe UI"/>
          <w:color w:val="000000"/>
          <w:sz w:val="30"/>
          <w:szCs w:val="30"/>
        </w:rPr>
        <w:t>"Золото":</w:t>
      </w:r>
      <w:r>
        <w:rPr>
          <w:rFonts w:ascii="Segoe UI" w:hAnsi="Segoe UI" w:cs="Segoe UI"/>
          <w:color w:val="000000"/>
          <w:sz w:val="30"/>
          <w:szCs w:val="30"/>
        </w:rPr>
        <w:t xml:space="preserve"> Людмила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Лузан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та Валерія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Терета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(веслування, каное-двійки, 500 м), Олег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Кухарик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та Ігор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Трунов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(веслування, байдарки-двійки, 500 м), Ксенія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Байло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Данило Коновалов, Анна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Письменська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та Олексій Середа (стрибки у воду, змішані команди), Анжеліка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Терлюга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(карате, до 55 кг), Андрій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Заплітний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(карате, до 75 кг), Людмила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Лузан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(веслування, каное-одиночка, 500 м), Ксенія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Байло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та Кирило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Болюх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(стрибки у воду, мікст, 10 м), Наталія Кроль (легка атлетика, біг, 800 м), Марина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Бех-Романчук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 (легка атлетика, потрійний стрибок), Ярослава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Магучіх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(стрибки у висоту), Олексій Середа та Кирило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Болюх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(стрибки у воду, синхронні стрибки, 10 м), 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Джоан-Фейбі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Бежура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(фехтування, індивідуальна шпага), Павло та Юлія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Коростильови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(кульова стрільба, мікст, малокаліберний пістолет, 25 м), Ігор Любченко 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муай-тай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, до 67 кг), Олександр Єфименко 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муай-тай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до 71 кг) і Олег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Приймачов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муай-тай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до 91 кг), Ольга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Харлан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(фехтування, індивідуальна шабля), Олена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Костевич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Юлія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Користильова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та Анастасія Німець (кульова стрільба, 25 метрів), Олег Колодій та Данило Коновалов (стрибки у воду, синхронні стрибки, 3 м), Олександр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Хижняк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(бокс, до 80 кг), Вікторія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Ус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(веслування, байдарка-крос).</w:t>
      </w:r>
    </w:p>
    <w:p w:rsidR="00FC2323" w:rsidRDefault="00FC2323" w:rsidP="00FC2323">
      <w:pPr>
        <w:pStyle w:val="a7"/>
        <w:shd w:val="clear" w:color="auto" w:fill="FFFFFF"/>
        <w:spacing w:before="0" w:beforeAutospacing="0" w:after="315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a3"/>
          <w:rFonts w:ascii="Segoe UI" w:hAnsi="Segoe UI" w:cs="Segoe UI"/>
          <w:color w:val="000000"/>
          <w:sz w:val="30"/>
          <w:szCs w:val="30"/>
        </w:rPr>
        <w:t>"Срібло": </w:t>
      </w:r>
      <w:r>
        <w:rPr>
          <w:rFonts w:ascii="Segoe UI" w:hAnsi="Segoe UI" w:cs="Segoe UI"/>
          <w:color w:val="000000"/>
          <w:sz w:val="30"/>
          <w:szCs w:val="30"/>
        </w:rPr>
        <w:t xml:space="preserve">Дмитро Даниленко, Олег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Кухарик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Іван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Семикін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та Ігор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Трунов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(веслування, байдарка-четвірка, 500 м), Людмила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Лузан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(веслування, каное-одиночка, 200 м), 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Аніта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Серьогіна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(карате, до 61 кг), Михайло Кохан (легка атлетика, метання молота), Марина та Владислава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Алексіїви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(артистичне плавання, дует, довільна програма), Анастасія Павлова та Іван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Кожокар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(стрільба з лука, мікст), Єгор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Скуріхін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муай-тай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до 81 кг), Ксенія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Байло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 і Софія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Есман</w:t>
      </w:r>
      <w:proofErr w:type="spellEnd"/>
      <w:r>
        <w:rPr>
          <w:rStyle w:val="a3"/>
          <w:rFonts w:ascii="Segoe UI" w:hAnsi="Segoe UI" w:cs="Segoe UI"/>
          <w:color w:val="000000"/>
          <w:sz w:val="30"/>
          <w:szCs w:val="30"/>
        </w:rPr>
        <w:t> </w:t>
      </w:r>
      <w:r>
        <w:rPr>
          <w:rFonts w:ascii="Segoe UI" w:hAnsi="Segoe UI" w:cs="Segoe UI"/>
          <w:color w:val="000000"/>
          <w:sz w:val="30"/>
          <w:szCs w:val="30"/>
        </w:rPr>
        <w:t>(стрибки у воду, синхронні стрибки, 10 м), Анна Пономаренко 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брейкданс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), жіноча збірна України з пляжного футболу, Тимур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Бриков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(кікбоксинг, до 75 кг).</w:t>
      </w:r>
    </w:p>
    <w:p w:rsidR="00FC2323" w:rsidRDefault="00FC2323" w:rsidP="00FC2323">
      <w:pPr>
        <w:pStyle w:val="a7"/>
        <w:shd w:val="clear" w:color="auto" w:fill="FFFFFF"/>
        <w:spacing w:before="0" w:beforeAutospacing="0" w:after="315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a3"/>
          <w:rFonts w:ascii="Segoe UI" w:hAnsi="Segoe UI" w:cs="Segoe UI"/>
          <w:color w:val="000000"/>
          <w:sz w:val="30"/>
          <w:szCs w:val="30"/>
        </w:rPr>
        <w:t>"Бронза": </w:t>
      </w:r>
      <w:r>
        <w:rPr>
          <w:rFonts w:ascii="Segoe UI" w:hAnsi="Segoe UI" w:cs="Segoe UI"/>
          <w:color w:val="000000"/>
          <w:sz w:val="30"/>
          <w:szCs w:val="30"/>
        </w:rPr>
        <w:t xml:space="preserve">Олена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Костевич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(кульова стрільба, пневматичний пістолет, 10 м),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Нікіта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Філіпов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(карате,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куміте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до 60 кг), Владислав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lastRenderedPageBreak/>
        <w:t>Шепелєв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(легка атлетика, потрійний стрибок), збірна України з артистичного плавання (акробатичні групи), Артур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Фельфнер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(метання списа), Владислав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Микитась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 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муай-тай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, до 60 кг), Анастасія Михайленко (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муай-тай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 xml:space="preserve">, до 51 кг), Володимир </w:t>
      </w:r>
      <w:proofErr w:type="spellStart"/>
      <w:r>
        <w:rPr>
          <w:rFonts w:ascii="Segoe UI" w:hAnsi="Segoe UI" w:cs="Segoe UI"/>
          <w:color w:val="000000"/>
          <w:sz w:val="30"/>
          <w:szCs w:val="30"/>
        </w:rPr>
        <w:t>Станкевич</w:t>
      </w:r>
      <w:proofErr w:type="spellEnd"/>
      <w:r>
        <w:rPr>
          <w:rFonts w:ascii="Segoe UI" w:hAnsi="Segoe UI" w:cs="Segoe UI"/>
          <w:color w:val="000000"/>
          <w:sz w:val="30"/>
          <w:szCs w:val="30"/>
        </w:rPr>
        <w:t> (фехтування, індивідуальна шпага), Артем Мельник (кікбоксинг, до 86 кг).</w:t>
      </w:r>
    </w:p>
    <w:p w:rsidR="00FC2323" w:rsidRDefault="00FC2323" w:rsidP="00FC2323">
      <w:pPr>
        <w:pStyle w:val="a7"/>
        <w:shd w:val="clear" w:color="auto" w:fill="FFFFFF"/>
        <w:spacing w:before="0" w:beforeAutospacing="0" w:after="315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Збірна України здобула на Європейських іграх-2023 41 нагороду (21 золоту, 12 срібних та 8 бронзових). Наша команда посіла третю сходинку в підсумковому медальному заліку.</w:t>
      </w:r>
    </w:p>
    <w:p w:rsidR="00C4546D" w:rsidRDefault="00C4546D"/>
    <w:p w:rsidR="00C4546D" w:rsidRPr="00C4546D" w:rsidRDefault="00C4546D" w:rsidP="00C4546D">
      <w:pPr>
        <w:shd w:val="clear" w:color="auto" w:fill="FFFFFF"/>
        <w:spacing w:after="240" w:line="240" w:lineRule="auto"/>
        <w:ind w:left="330" w:right="330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 скарбничці українських спортсменів станом на 23 червня 11 медалей: 5 золотих, три «срібла» та три «бронзи». Є уже й власний рекорд: у карате збірна України стала найкращою на Європейських іграх-2023 у медальному заліку.</w:t>
      </w:r>
    </w:p>
    <w:p w:rsidR="00C4546D" w:rsidRPr="00C4546D" w:rsidRDefault="00C4546D" w:rsidP="00C4546D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6F6E71"/>
          <w:sz w:val="24"/>
          <w:szCs w:val="24"/>
          <w:lang w:eastAsia="uk-UA"/>
        </w:rPr>
      </w:pPr>
      <w:r w:rsidRPr="00C4546D">
        <w:rPr>
          <w:rFonts w:ascii="Arial" w:eastAsia="Times New Roman" w:hAnsi="Arial" w:cs="Arial"/>
          <w:color w:val="6F6E71"/>
          <w:sz w:val="24"/>
          <w:szCs w:val="24"/>
          <w:lang w:eastAsia="uk-UA"/>
        </w:rPr>
        <w:t>Опубліковано: 23/06/2023 - 23:28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6F6E71"/>
          <w:sz w:val="24"/>
          <w:szCs w:val="24"/>
          <w:lang w:eastAsia="uk-UA"/>
        </w:rPr>
      </w:pPr>
      <w:r w:rsidRPr="00C4546D">
        <w:rPr>
          <w:rFonts w:ascii="Arial" w:eastAsia="Times New Roman" w:hAnsi="Arial" w:cs="Arial"/>
          <w:color w:val="6F6E71"/>
          <w:sz w:val="24"/>
          <w:szCs w:val="24"/>
          <w:lang w:eastAsia="uk-UA"/>
        </w:rPr>
        <w:t xml:space="preserve">4 </w:t>
      </w:r>
      <w:proofErr w:type="spellStart"/>
      <w:r w:rsidRPr="00C4546D">
        <w:rPr>
          <w:rFonts w:ascii="Arial" w:eastAsia="Times New Roman" w:hAnsi="Arial" w:cs="Arial"/>
          <w:color w:val="6F6E71"/>
          <w:sz w:val="24"/>
          <w:szCs w:val="24"/>
          <w:lang w:eastAsia="uk-UA"/>
        </w:rPr>
        <w:t>хв</w:t>
      </w:r>
      <w:proofErr w:type="spellEnd"/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6590055" cy="3705225"/>
            <wp:effectExtent l="19050" t="0" r="1245" b="0"/>
            <wp:docPr id="10" name="Рисунок 10" descr="Олег Кухарик та Ігор Трунов взяли золото з веслування на байдар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лег Кухарик та Ігор Трунов взяли золото з веслування на байдар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5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Олег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Кухарик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та Ігор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Трунов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взяли золото з веслування на байдарках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REUTERS - ALEKSANDRA SZMIGIEL</w:t>
      </w:r>
      <w:r w:rsidR="00ED34A0" w:rsidRPr="00C4546D">
        <w:rPr>
          <w:rFonts w:ascii="Arial" w:eastAsia="Times New Roman" w:hAnsi="Arial" w:cs="Arial"/>
          <w:color w:val="6F6E71"/>
          <w:sz w:val="21"/>
          <w:szCs w:val="21"/>
          <w:lang w:eastAsia="uk-UA"/>
        </w:rPr>
        <w:t xml:space="preserve"> 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Каратистка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Анжеліка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Терлюга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виграла золоту нагороду в категорії до 55 кг.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©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Reuters</w:t>
      </w:r>
      <w:proofErr w:type="spellEnd"/>
    </w:p>
    <w:p w:rsidR="00ED34A0" w:rsidRDefault="00ED34A0" w:rsidP="00C4546D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</w:p>
    <w:p w:rsidR="00ED34A0" w:rsidRDefault="00ED34A0" w:rsidP="00C4546D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</w:p>
    <w:p w:rsidR="00C4546D" w:rsidRPr="00C4546D" w:rsidRDefault="00C4546D" w:rsidP="00C4546D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  <w:r w:rsidRPr="00C4546D"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  <w:lastRenderedPageBreak/>
        <w:t>Карате 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Українські каратисти очолили медальний залік за підсумком двох змагальних днів на Європейських іграх-2023. Станом на 23 червня збірна України у цьому виді спорту має два «золота» та по одному «сріблу» й «бронзі».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5769265" cy="3257550"/>
            <wp:effectExtent l="19050" t="0" r="2885" b="0"/>
            <wp:docPr id="12" name="Рисунок 12" descr="Анжеліка Терлюга: «Молилася в душі, щоб цього разу перемогти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нжеліка Терлюга: «Молилася в душі, щоб цього разу перемогти!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Анжеліка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Терлюга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: «Молилася в душі, щоб цього разу перемогти!»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© НОК України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Переможцями Європейських ігор стали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віцечемпіонка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Олімпійських ігор Анжеліка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Терлюга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(виступала у ваговій категорії до 55 кг), та чемпіон Європи Андрій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Заплітний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(виступав у ваговій категорії до 75 кг). «Срібло» — в 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Аніти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Серьогіної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(карате,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куміте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, до 61 кг), «бронза» — у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Нікіти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Філіпова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(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куміте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, до 60 кг).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6206982" cy="3371850"/>
            <wp:effectExtent l="19050" t="0" r="3318" b="0"/>
            <wp:docPr id="13" name="Рисунок 13" descr="Андрій Заплітний, золотий призер Європейських ігор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ндрій Заплітний, золотий призер Європейських ігор-2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Андрій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Заплітний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, золотий призер Європейських ігор-2023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© НОК України</w:t>
      </w:r>
    </w:p>
    <w:p w:rsidR="00C4546D" w:rsidRPr="00C4546D" w:rsidRDefault="00C4546D" w:rsidP="00C4546D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  <w:r w:rsidRPr="00C4546D"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  <w:lastRenderedPageBreak/>
        <w:t>Веслування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5715000" cy="3124200"/>
            <wp:effectExtent l="19050" t="0" r="0" b="0"/>
            <wp:docPr id="14" name="Рисунок 14" descr="Олег Кухарик та Ігор Трунов взяли золото у веслуванні на байдар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лег Кухарик та Ігор Трунов взяли золото у веслуванні на байдарк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77" cy="312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Олег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Кухарик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та Ігор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Трунов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взяли золото у веслуванні на байдарках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REUTERS - ALEKSANDRA SZMIGIEL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На рахунку українських веслярів по два «золота» та «срібла». Золоті медалі українські спортсмени вибороли 22 </w:t>
      </w:r>
      <w:r w:rsidR="00ED34A0"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5562600" cy="3860176"/>
            <wp:effectExtent l="19050" t="0" r="0" b="0"/>
            <wp:docPr id="4" name="Рисунок 15" descr="Людмила Лузан та Валерія Терета взяли золоті медалі у веслування на ка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юдмила Лузан та Валерія Терета взяли золоті медалі у веслування на кано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05" cy="387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червня. 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Людмила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Лузан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та Валерія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Терета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взяли золоті медалі у веслування на каное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REUTERS - ALEKSANDRA SZMIGIEL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Золоті призерки — Людмила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Лузан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та Валерія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Терета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, які перемогли у веслуванні на каное на дистанції 500 метрів. 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lastRenderedPageBreak/>
        <w:drawing>
          <wp:inline distT="0" distB="0" distL="0" distR="0">
            <wp:extent cx="5778989" cy="3531475"/>
            <wp:effectExtent l="19050" t="0" r="0" b="0"/>
            <wp:docPr id="16" name="Рисунок 16" descr="Українські веслувальниці із золотими меда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країнські веслувальниці із золотими медаля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38" cy="35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Українські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веслувальниці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із золотими медалями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REUTERS - ALEKSANDRA SZMIGIEL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Принесли золото у веслуванні на байдарках на дистанції 500 метрів й Олег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Кухарик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та Ігор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Трунов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.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5435819" cy="3623148"/>
            <wp:effectExtent l="19050" t="0" r="0" b="0"/>
            <wp:docPr id="17" name="Рисунок 17" descr="Українські веслувальники із золотими меда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країнські веслувальники із золотими медаля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12" cy="362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Українські веслувальники із золотими медалями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REUTERS - ALEKSANDRA SZMIGIEL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23 червня українські спортсмени вибороли два «срібла» — Людмила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Лузан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в одиночному веслуванні на каное на дистанції 200 метрів та Дмитро Даниленко, Олег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Кухарик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, Іван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Семикін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та Ігор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Трунов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(веслування, байдарка-четвірка, 500 м).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Українські веслярі взяли срібну медаль 23 червня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© НОК України</w:t>
      </w:r>
    </w:p>
    <w:p w:rsidR="00C4546D" w:rsidRPr="00C4546D" w:rsidRDefault="00C4546D" w:rsidP="00C4546D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  <w:r w:rsidRPr="00C4546D"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  <w:lastRenderedPageBreak/>
        <w:t>Легка атлетика 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У легкій атлетиці українська збірна має одну медаль — бронзову. Її приніс Владислав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Шепелєв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. Він став призером у потрійному стрибку.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Шепелєв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— 21-річний спортсмен з Чорноморська Одеської області — встановив рекорд сезону, стрибнувши на 16,67 метра.</w:t>
      </w:r>
    </w:p>
    <w:p w:rsidR="00ED34A0" w:rsidRPr="00ED34A0" w:rsidRDefault="00C4546D" w:rsidP="00ED34A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5448300" cy="2971800"/>
            <wp:effectExtent l="19050" t="0" r="0" b="0"/>
            <wp:docPr id="19" name="Рисунок 19" descr="Владислав Шепелєв приніс першу нагороду у легкій атлети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ладислав Шепелєв приніс першу нагороду у легкій атлетиці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28" cy="298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Владислав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Шепелєв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приніс першу нагороду у легкій атлетиці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© НОК України</w:t>
      </w:r>
    </w:p>
    <w:p w:rsidR="00ED34A0" w:rsidRPr="00C4546D" w:rsidRDefault="00ED34A0" w:rsidP="00ED34A0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  <w:r w:rsidRPr="00C4546D"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  <w:t>Кульова стрільба </w:t>
      </w:r>
    </w:p>
    <w:p w:rsidR="00ED34A0" w:rsidRDefault="00ED34A0" w:rsidP="00ED34A0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Олімпійська чемпіонка 2004 року Олена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Костевич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принесла Україні бронзову медаль. Українка змагалася у стрільбі з пневматичного пістолета з 10 метрів. Крім «бронзи», 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Костевич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також здобула ліце</w:t>
      </w:r>
      <w:r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нзію на Олімпійські ігри-2024. </w:t>
      </w:r>
    </w:p>
    <w:p w:rsidR="00ED34A0" w:rsidRPr="00ED34A0" w:rsidRDefault="00ED34A0" w:rsidP="00ED34A0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3448031"/>
            <wp:effectExtent l="19050" t="0" r="0" b="0"/>
            <wp:docPr id="32" name="Рисунок 32" descr="Юлія та Павло Коростильови стали чемпіонами Європейських ігор з кульової стріль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Юлія та Павло Коростильови стали чемпіонами Європейських ігор з кульової стрільб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6D" w:rsidRPr="00C4546D" w:rsidRDefault="00C4546D" w:rsidP="00C4546D">
      <w:pPr>
        <w:shd w:val="clear" w:color="auto" w:fill="FFFFFF"/>
        <w:spacing w:before="600" w:after="225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</w:pPr>
      <w:r w:rsidRPr="00C4546D">
        <w:rPr>
          <w:rFonts w:ascii="Arial" w:eastAsia="Times New Roman" w:hAnsi="Arial" w:cs="Arial"/>
          <w:b/>
          <w:bCs/>
          <w:color w:val="000000"/>
          <w:sz w:val="36"/>
          <w:szCs w:val="36"/>
          <w:lang w:eastAsia="uk-UA"/>
        </w:rPr>
        <w:lastRenderedPageBreak/>
        <w:t>Стрибки у воду </w:t>
      </w:r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Українські стрибуни у воду — Ксенія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Байло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, Данило Коновалов, Анна </w:t>
      </w:r>
      <w:proofErr w:type="spellStart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Письменська</w:t>
      </w:r>
      <w:proofErr w:type="spellEnd"/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та Олексій Середа — 22 червня принесли Україні третє «золото». </w:t>
      </w:r>
    </w:p>
    <w:p w:rsidR="00C4546D" w:rsidRPr="00C4546D" w:rsidRDefault="00C4546D" w:rsidP="00C45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uk-UA"/>
        </w:rPr>
        <w:drawing>
          <wp:inline distT="0" distB="0" distL="0" distR="0">
            <wp:extent cx="4442346" cy="5076967"/>
            <wp:effectExtent l="19050" t="0" r="0" b="0"/>
            <wp:docPr id="20" name="Рисунок 20" descr="Олексій Середа, стрибун у в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лексій Середа, стрибун у вод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45" cy="507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Олексій Середа, стрибун у воду</w:t>
      </w: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Istvan</w:t>
      </w:r>
      <w:proofErr w:type="spellEnd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 xml:space="preserve"> </w:t>
      </w:r>
      <w:proofErr w:type="spellStart"/>
      <w:r w:rsidRPr="00C4546D">
        <w:rPr>
          <w:rFonts w:ascii="Arial" w:eastAsia="Times New Roman" w:hAnsi="Arial" w:cs="Arial"/>
          <w:color w:val="6F6E71"/>
          <w:sz w:val="21"/>
          <w:lang w:eastAsia="uk-UA"/>
        </w:rPr>
        <w:t>Derencsenyi</w:t>
      </w:r>
      <w:proofErr w:type="spellEnd"/>
    </w:p>
    <w:p w:rsidR="00C4546D" w:rsidRPr="00C4546D" w:rsidRDefault="00C4546D" w:rsidP="00C4546D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C4546D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— Ми всі щасливі, що перемогли. Це хороший початок для нас на цих Європейських іграх. Пишаємося нашою неймовірною країною і незламними людьми. Цю перемогу ми присвячуємо Збройним силам України. Вони багато роблять для нас, тому ми всі свої нагороди будемо присвячувати їм та всій нашій країні, бо завдяки воїнам у нас є можливість виступати та здобувати нагороди, — підкреслив спортсмен Олексій Середа. </w:t>
      </w:r>
    </w:p>
    <w:p w:rsidR="009766FC" w:rsidRDefault="00ED34A0"/>
    <w:sectPr w:rsidR="009766FC" w:rsidSect="006548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D4BC1"/>
    <w:multiLevelType w:val="multilevel"/>
    <w:tmpl w:val="E8A0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850DD7"/>
    <w:multiLevelType w:val="multilevel"/>
    <w:tmpl w:val="221E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194954"/>
    <w:rsid w:val="00194954"/>
    <w:rsid w:val="00654854"/>
    <w:rsid w:val="007836D7"/>
    <w:rsid w:val="00C4546D"/>
    <w:rsid w:val="00ED34A0"/>
    <w:rsid w:val="00FB3976"/>
    <w:rsid w:val="00FC2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54"/>
  </w:style>
  <w:style w:type="paragraph" w:styleId="1">
    <w:name w:val="heading 1"/>
    <w:basedOn w:val="a"/>
    <w:next w:val="a"/>
    <w:link w:val="10"/>
    <w:uiPriority w:val="9"/>
    <w:qFormat/>
    <w:rsid w:val="00194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94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1949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4954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9495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customStyle="1" w:styleId="align-left">
    <w:name w:val="align-left"/>
    <w:basedOn w:val="a"/>
    <w:rsid w:val="00194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3">
    <w:name w:val="Strong"/>
    <w:basedOn w:val="a0"/>
    <w:uiPriority w:val="22"/>
    <w:qFormat/>
    <w:rsid w:val="00194954"/>
    <w:rPr>
      <w:b/>
      <w:bCs/>
    </w:rPr>
  </w:style>
  <w:style w:type="character" w:styleId="a4">
    <w:name w:val="Hyperlink"/>
    <w:basedOn w:val="a0"/>
    <w:uiPriority w:val="99"/>
    <w:semiHidden/>
    <w:unhideWhenUsed/>
    <w:rsid w:val="00194954"/>
    <w:rPr>
      <w:color w:val="0000FF"/>
      <w:u w:val="single"/>
    </w:rPr>
  </w:style>
  <w:style w:type="character" w:customStyle="1" w:styleId="c-explainerword-inner">
    <w:name w:val="c-explainer__word-inner"/>
    <w:basedOn w:val="a0"/>
    <w:rsid w:val="00194954"/>
  </w:style>
  <w:style w:type="character" w:customStyle="1" w:styleId="10">
    <w:name w:val="Заголовок 1 Знак"/>
    <w:basedOn w:val="a0"/>
    <w:link w:val="1"/>
    <w:uiPriority w:val="9"/>
    <w:rsid w:val="00194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ead-m-p">
    <w:name w:val="read-m-p"/>
    <w:basedOn w:val="a0"/>
    <w:rsid w:val="00194954"/>
  </w:style>
  <w:style w:type="character" w:customStyle="1" w:styleId="read-m-l">
    <w:name w:val="read-m-l"/>
    <w:basedOn w:val="a0"/>
    <w:rsid w:val="00194954"/>
  </w:style>
  <w:style w:type="character" w:customStyle="1" w:styleId="read-m-t">
    <w:name w:val="read-m-t"/>
    <w:basedOn w:val="a0"/>
    <w:rsid w:val="00194954"/>
  </w:style>
  <w:style w:type="paragraph" w:styleId="a5">
    <w:name w:val="Balloon Text"/>
    <w:basedOn w:val="a"/>
    <w:link w:val="a6"/>
    <w:uiPriority w:val="99"/>
    <w:semiHidden/>
    <w:unhideWhenUsed/>
    <w:rsid w:val="0019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954"/>
    <w:rPr>
      <w:rFonts w:ascii="Tahoma" w:hAnsi="Tahoma" w:cs="Tahoma"/>
      <w:sz w:val="16"/>
      <w:szCs w:val="16"/>
    </w:rPr>
  </w:style>
  <w:style w:type="character" w:customStyle="1" w:styleId="c-article-cardheadline-inner">
    <w:name w:val="c-article-card__headline-inner"/>
    <w:basedOn w:val="a0"/>
    <w:rsid w:val="00FC2323"/>
  </w:style>
  <w:style w:type="paragraph" w:styleId="a7">
    <w:name w:val="Normal (Web)"/>
    <w:basedOn w:val="a"/>
    <w:uiPriority w:val="99"/>
    <w:semiHidden/>
    <w:unhideWhenUsed/>
    <w:rsid w:val="00FC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-contentchapo">
    <w:name w:val="t-content__chapo"/>
    <w:basedOn w:val="a"/>
    <w:rsid w:val="00C4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m-pub-dates">
    <w:name w:val="m-pub-dates"/>
    <w:basedOn w:val="a"/>
    <w:rsid w:val="00C4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-pub-datesdate">
    <w:name w:val="m-pub-dates__date"/>
    <w:basedOn w:val="a0"/>
    <w:rsid w:val="00C4546D"/>
  </w:style>
  <w:style w:type="character" w:customStyle="1" w:styleId="a-media-legend">
    <w:name w:val="a-media-legend"/>
    <w:basedOn w:val="a0"/>
    <w:rsid w:val="00C4546D"/>
  </w:style>
  <w:style w:type="character" w:customStyle="1" w:styleId="m-from-authorby-label">
    <w:name w:val="m-from-author__by-label"/>
    <w:basedOn w:val="a0"/>
    <w:rsid w:val="00C454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4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27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4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2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7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1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71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9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54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2294">
          <w:marLeft w:val="330"/>
          <w:marRight w:val="33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1592">
          <w:marLeft w:val="330"/>
          <w:marRight w:val="33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697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878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5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0630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049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141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323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8095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519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394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555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pilne.media/559957-zolotij-stribok-aroslavi-magucih-na-cs-2023-zi-stribkiv-u-visotu/" TargetMode="External"/><Relationship Id="rId13" Type="http://schemas.openxmlformats.org/officeDocument/2006/relationships/hyperlink" Target="https://suspilne.media/560175-ukraina-provela-najuspisnisij-cempionat-svitu-z-legkoi-atletiki-za-ostanni-10-rokiv-medalnij-zalik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suspilne.media/429489-za-zodnih-obstavin-organizatori-evropejskih-igor-u-polsi-ne-dopustat-rosian-do-zmagan-popri-rekomendacii-mo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suspilne.media/493564-fie-priznacila-okreme-individualne-evro-z-fehtuvanna-osobisti-zmaganna-evropejskih-igor-pozbavili-rejtingovih-ocok/" TargetMode="External"/><Relationship Id="rId11" Type="http://schemas.openxmlformats.org/officeDocument/2006/relationships/hyperlink" Target="https://suspilne.media/560175-ukraina-provela-najuspisnisij-cempionat-svitu-z-legkoi-atletiki-za-ostanni-10-rokiv-medalnij-zalik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mms.gov.ua/news/zatverdzheno-sklad-zbirnoi-ukrainy-na-iii-ievropeiski-ihry-u-polshchi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suspilne.media/559957-zolotij-stribok-aroslavi-magucih-na-cs-2023-zi-stribkiv-u-visotu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6367</Words>
  <Characters>3630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Бакум</dc:creator>
  <cp:keywords/>
  <dc:description/>
  <cp:lastModifiedBy>Бакум</cp:lastModifiedBy>
  <cp:revision>2</cp:revision>
  <dcterms:created xsi:type="dcterms:W3CDTF">2023-09-08T11:12:00Z</dcterms:created>
  <dcterms:modified xsi:type="dcterms:W3CDTF">2023-09-08T12:01:00Z</dcterms:modified>
</cp:coreProperties>
</file>