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4F" w:rsidRDefault="001E584F" w:rsidP="001E584F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E584F" w:rsidRPr="001E584F" w:rsidRDefault="001E584F" w:rsidP="001E5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5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1E584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37DB387" wp14:editId="185D2301">
            <wp:extent cx="3810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4F" w:rsidRPr="001E584F" w:rsidRDefault="001E584F" w:rsidP="001E5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8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МІНІСТЕРСТВО ОСВІТИ І НАУКИ УКРАЇНИ </w:t>
      </w:r>
    </w:p>
    <w:p w:rsidR="001E584F" w:rsidRPr="001E584F" w:rsidRDefault="001E584F" w:rsidP="001E5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84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 З ПИТАНЬ ОСВІТИ, МОЛОДІ І СПОРТУ</w:t>
      </w:r>
    </w:p>
    <w:p w:rsidR="001E584F" w:rsidRPr="001E584F" w:rsidRDefault="001E584F" w:rsidP="001E5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84F">
        <w:rPr>
          <w:rFonts w:ascii="Times New Roman" w:eastAsia="Times New Roman" w:hAnsi="Times New Roman" w:cs="Times New Roman"/>
          <w:sz w:val="24"/>
          <w:szCs w:val="24"/>
          <w:lang w:eastAsia="uk-UA"/>
        </w:rPr>
        <w:t>ЗОЛОЧІВСЬКОЇ  МІСЬКОЇ РАДИ</w:t>
      </w:r>
    </w:p>
    <w:p w:rsidR="001E584F" w:rsidRPr="001E584F" w:rsidRDefault="001E584F" w:rsidP="001E584F">
      <w:pPr>
        <w:keepNext/>
        <w:spacing w:after="0" w:line="240" w:lineRule="auto"/>
        <w:ind w:hanging="567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ЗОЛОЧІВСЬКИЙ ЗАКЛАД ЗАГАЛЬНОЇ СЕРЕДНЬОЇ ОСВІТИ</w:t>
      </w:r>
    </w:p>
    <w:p w:rsidR="001E584F" w:rsidRPr="001E584F" w:rsidRDefault="001E584F" w:rsidP="001E584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І-ІІІ СТУПЕНІВ № 2 ІМЕНІ МАРКІЯНА ШАШКЕВИЧА</w:t>
      </w:r>
    </w:p>
    <w:p w:rsidR="001E584F" w:rsidRPr="001E584F" w:rsidRDefault="001E584F" w:rsidP="001E584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ЗОЛОЧІВСЬКОЇ МІСЬКОЇ РАДИ ЗОЛОЧІВСЬКОГО РАЙОНУ ЛЬВІВСЬКОЇ ОБЛАСТІ</w:t>
      </w:r>
    </w:p>
    <w:p w:rsidR="001E584F" w:rsidRPr="001E584F" w:rsidRDefault="001E584F" w:rsidP="001E58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E584F">
        <w:rPr>
          <w:rFonts w:ascii="Times New Roman" w:eastAsia="Times New Roman" w:hAnsi="Times New Roman" w:cs="Times New Roman"/>
          <w:b/>
          <w:lang w:eastAsia="ru-RU"/>
        </w:rPr>
        <w:t xml:space="preserve">вул. Січових Стрільців, 2,   м. Золочів, Львівська обл., 80700 </w:t>
      </w:r>
    </w:p>
    <w:p w:rsidR="001E584F" w:rsidRPr="001E584F" w:rsidRDefault="001E584F" w:rsidP="001E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1E584F">
        <w:rPr>
          <w:rFonts w:ascii="Times New Roman" w:eastAsia="Times New Roman" w:hAnsi="Times New Roman" w:cs="Times New Roman"/>
          <w:b/>
          <w:lang w:eastAsia="uk-UA"/>
        </w:rPr>
        <w:t xml:space="preserve">Ідентифікаційний код 22330608                     </w:t>
      </w:r>
      <w:r w:rsidRPr="001E584F">
        <w:rPr>
          <w:rFonts w:ascii="Times New Roman" w:eastAsia="Times New Roman" w:hAnsi="Times New Roman" w:cs="Times New Roman"/>
          <w:lang w:eastAsia="uk-UA"/>
        </w:rPr>
        <w:t>E-</w:t>
      </w:r>
      <w:proofErr w:type="spellStart"/>
      <w:r w:rsidRPr="001E584F">
        <w:rPr>
          <w:rFonts w:ascii="Times New Roman" w:eastAsia="Times New Roman" w:hAnsi="Times New Roman" w:cs="Times New Roman"/>
          <w:lang w:eastAsia="uk-UA"/>
        </w:rPr>
        <w:t>mail</w:t>
      </w:r>
      <w:proofErr w:type="spellEnd"/>
      <w:r w:rsidRPr="001E584F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1E584F">
        <w:rPr>
          <w:rFonts w:ascii="Times New Roman" w:eastAsia="Times New Roman" w:hAnsi="Times New Roman" w:cs="Times New Roman"/>
          <w:b/>
          <w:u w:val="single"/>
          <w:lang w:eastAsia="uk-UA"/>
        </w:rPr>
        <w:t>zschool2@i.ua</w:t>
      </w:r>
      <w:r w:rsidRPr="001E584F">
        <w:rPr>
          <w:rFonts w:ascii="Times New Roman" w:eastAsia="Times New Roman" w:hAnsi="Times New Roman" w:cs="Times New Roman"/>
          <w:b/>
          <w:lang w:eastAsia="uk-UA"/>
        </w:rPr>
        <w:tab/>
      </w:r>
    </w:p>
    <w:p w:rsidR="001E584F" w:rsidRPr="00DD0B9F" w:rsidRDefault="00DD0B9F" w:rsidP="00DD0B9F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6.7pt" o:hrpct="0" o:hralign="center" o:hr="t">
            <v:imagedata r:id="rId6" o:title="BD21448_"/>
          </v:shape>
        </w:pict>
      </w:r>
    </w:p>
    <w:p w:rsidR="001E584F" w:rsidRDefault="001E584F" w:rsidP="001E584F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E584F" w:rsidRPr="001E584F" w:rsidRDefault="001E584F" w:rsidP="00D73529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58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НАКАЗ</w:t>
      </w:r>
    </w:p>
    <w:p w:rsidR="001E584F" w:rsidRPr="00D73529" w:rsidRDefault="00D73529" w:rsidP="001E584F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52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18</w:t>
      </w:r>
      <w:r w:rsidR="001E584F" w:rsidRPr="00D7352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.09.2023</w:t>
      </w:r>
      <w:r w:rsidR="001E584F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0724A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</w:t>
      </w:r>
      <w:r w:rsidR="00A0724A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1E584F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№ </w:t>
      </w:r>
    </w:p>
    <w:p w:rsidR="001E584F" w:rsidRPr="00DD0B9F" w:rsidRDefault="001E584F" w:rsidP="00DD0B9F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D7352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Про створення атеста</w:t>
      </w:r>
      <w:r w:rsidR="00D73529" w:rsidRPr="00D7352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ційної </w:t>
      </w:r>
      <w:r w:rsidR="00D73529" w:rsidRPr="00D7352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  <w:t xml:space="preserve">комісії та затвердження </w:t>
      </w:r>
      <w:r w:rsidRPr="00D7352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її складу</w:t>
      </w:r>
    </w:p>
    <w:p w:rsidR="001E584F" w:rsidRPr="00D73529" w:rsidRDefault="001E584F" w:rsidP="00D73529">
      <w:pPr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D7352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Відповідно до пункту 2.2 Положення про атестацію педагогічних працівників, затвердженого наказом Міністерства освіти і науки України від 09.09.2022 № 805, та з метою якісної організації та проведення атестації педагогічних працівників</w:t>
      </w:r>
    </w:p>
    <w:p w:rsidR="001E584F" w:rsidRPr="00D73529" w:rsidRDefault="001E584F" w:rsidP="001E584F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НАКАЗУЮ:</w:t>
      </w:r>
    </w:p>
    <w:p w:rsidR="001E584F" w:rsidRPr="00D73529" w:rsidRDefault="001E584F" w:rsidP="000F0DFB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1. Створити у навчальному закладі атестаційну комісію для атестації педагогічних працівників у 20</w:t>
      </w:r>
      <w:r w:rsidRPr="00D735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23</w:t>
      </w:r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/20</w:t>
      </w:r>
      <w:r w:rsidRPr="00D735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24</w:t>
      </w:r>
      <w:r w:rsidR="004279B0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навчальному році у кількості  </w:t>
      </w:r>
      <w:r w:rsidR="00DD0B9F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4279B0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352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членів.</w:t>
      </w:r>
    </w:p>
    <w:p w:rsidR="001E584F" w:rsidRPr="00D73529" w:rsidRDefault="001E584F" w:rsidP="000F0DFB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2. Затвердити склад атестаційної комісії:</w:t>
      </w:r>
    </w:p>
    <w:p w:rsidR="001E584F" w:rsidRPr="00D73529" w:rsidRDefault="00D73529" w:rsidP="00D73529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голова комісії -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Смолінська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О.Ф., </w:t>
      </w:r>
      <w:r w:rsidR="001E584F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директор;</w:t>
      </w:r>
    </w:p>
    <w:p w:rsidR="001E584F" w:rsidRPr="00D73529" w:rsidRDefault="00D73529" w:rsidP="00D73529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E0D7F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комісії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 </w:t>
      </w:r>
      <w:proofErr w:type="spellStart"/>
      <w:r w:rsidR="001E584F" w:rsidRPr="00D7352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Сабадаш</w:t>
      </w:r>
      <w:proofErr w:type="spellEnd"/>
      <w:r w:rsidR="001E584F" w:rsidRPr="00D7352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Л.Я., заступник директора з навчально-виховної роботи</w:t>
      </w:r>
      <w:r w:rsidR="001E584F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E0D7F" w:rsidRPr="00D73529" w:rsidRDefault="005E0D7F" w:rsidP="00D73529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члени комісії</w:t>
      </w:r>
      <w:r w:rsidRPr="00D7352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:</w:t>
      </w:r>
    </w:p>
    <w:p w:rsidR="00A0724A" w:rsidRPr="00D73529" w:rsidRDefault="00A0724A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52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Патрик О.Г. , заступник директора з виховної роботи;</w:t>
      </w:r>
    </w:p>
    <w:p w:rsidR="005E0D7F" w:rsidRDefault="005E0D7F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Пуківський</w:t>
      </w:r>
      <w:proofErr w:type="spellEnd"/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А.П., голова профспілкового комітету</w:t>
      </w:r>
      <w:r w:rsidR="00DD0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закладу</w:t>
      </w:r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вчитель фізики; </w:t>
      </w:r>
    </w:p>
    <w:p w:rsidR="00DD0B9F" w:rsidRPr="00D73529" w:rsidRDefault="00DD0B9F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Переймибіда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О.С.– вчитель української мови та літератури;</w:t>
      </w:r>
    </w:p>
    <w:p w:rsidR="001E584F" w:rsidRPr="00D73529" w:rsidRDefault="00DD0B9F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Цімко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Я. А.,</w:t>
      </w:r>
      <w:r w:rsidR="001E584F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-вчитель математики; </w:t>
      </w:r>
    </w:p>
    <w:p w:rsidR="004D1689" w:rsidRPr="00D73529" w:rsidRDefault="004D1689" w:rsidP="000F0DFB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Кутянська</w:t>
      </w:r>
      <w:proofErr w:type="spellEnd"/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М.Д. –вчитель англійської мови;</w:t>
      </w:r>
    </w:p>
    <w:p w:rsidR="00A0724A" w:rsidRPr="00D73529" w:rsidRDefault="00DD0B9F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24A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Яріш</w:t>
      </w:r>
      <w:proofErr w:type="spellEnd"/>
      <w:r w:rsidR="00A0724A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М.П. – учитель біології,</w:t>
      </w:r>
    </w:p>
    <w:p w:rsidR="00A0724A" w:rsidRPr="00D73529" w:rsidRDefault="00DD0B9F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0724A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Гринчишин О.Д. – учитель початкових класів;</w:t>
      </w:r>
    </w:p>
    <w:p w:rsidR="00A0724A" w:rsidRPr="00D73529" w:rsidRDefault="00DD0B9F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24A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Петриняк</w:t>
      </w:r>
      <w:proofErr w:type="spellEnd"/>
      <w:r w:rsidR="00A0724A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 -  вчитель історії і правознавства;</w:t>
      </w:r>
    </w:p>
    <w:p w:rsidR="00A0724A" w:rsidRDefault="00DD0B9F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24A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Іванчишин</w:t>
      </w:r>
      <w:proofErr w:type="spellEnd"/>
      <w:r w:rsidR="00A0724A"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А.Б.- вчитель інформатики</w:t>
      </w:r>
    </w:p>
    <w:p w:rsidR="00DD0B9F" w:rsidRPr="00D73529" w:rsidRDefault="00DD0B9F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Барило О. Б. – асистент вчителя</w:t>
      </w:r>
    </w:p>
    <w:p w:rsidR="004D1689" w:rsidRPr="00D73529" w:rsidRDefault="00DD0B9F" w:rsidP="000F0D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Сембай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М.С. – психолог</w:t>
      </w:r>
    </w:p>
    <w:p w:rsidR="004279B0" w:rsidRPr="00D73529" w:rsidRDefault="004279B0" w:rsidP="000F0DFB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3. Довести зміст наказу до членів атестаційної комісії та педагогічних працівників навчального закладу</w:t>
      </w:r>
    </w:p>
    <w:p w:rsidR="001E584F" w:rsidRPr="00D73529" w:rsidRDefault="001E584F" w:rsidP="000F0DFB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529">
        <w:rPr>
          <w:rFonts w:ascii="Times New Roman" w:eastAsia="Calibri" w:hAnsi="Times New Roman" w:cs="Times New Roman"/>
          <w:color w:val="000000"/>
          <w:sz w:val="28"/>
          <w:szCs w:val="28"/>
        </w:rPr>
        <w:t>4. Контроль за виконанням наказу залишаю за собою.</w:t>
      </w:r>
    </w:p>
    <w:p w:rsidR="001E584F" w:rsidRPr="00D73529" w:rsidRDefault="001E584F" w:rsidP="00B33065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0DFB" w:rsidRPr="00D73529" w:rsidRDefault="00B33065" w:rsidP="00B33065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D73529">
        <w:rPr>
          <w:rFonts w:ascii="Times New Roman" w:eastAsia="Calibri" w:hAnsi="Times New Roman" w:cs="Times New Roman"/>
          <w:iCs/>
          <w:sz w:val="28"/>
          <w:szCs w:val="28"/>
        </w:rPr>
        <w:t xml:space="preserve">З наказом ознайомлені:    </w:t>
      </w:r>
      <w:bookmarkStart w:id="0" w:name="_GoBack"/>
      <w:bookmarkEnd w:id="0"/>
    </w:p>
    <w:sectPr w:rsidR="000F0DFB" w:rsidRPr="00D73529" w:rsidSect="006F23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177"/>
    <w:multiLevelType w:val="hybridMultilevel"/>
    <w:tmpl w:val="6980D140"/>
    <w:lvl w:ilvl="0" w:tplc="1AA6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AD"/>
    <w:rsid w:val="000F0DFB"/>
    <w:rsid w:val="00147F02"/>
    <w:rsid w:val="001E584F"/>
    <w:rsid w:val="002255E2"/>
    <w:rsid w:val="004279B0"/>
    <w:rsid w:val="004D1689"/>
    <w:rsid w:val="005E0D7F"/>
    <w:rsid w:val="00804209"/>
    <w:rsid w:val="00825C33"/>
    <w:rsid w:val="00A0724A"/>
    <w:rsid w:val="00B33065"/>
    <w:rsid w:val="00B67FAD"/>
    <w:rsid w:val="00C468BE"/>
    <w:rsid w:val="00D73529"/>
    <w:rsid w:val="00D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4D569-20A1-4A90-AD1F-0DB49114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2023-09-15T05:39:00Z</dcterms:created>
  <dcterms:modified xsi:type="dcterms:W3CDTF">2023-09-20T16:29:00Z</dcterms:modified>
</cp:coreProperties>
</file>