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93E24" w14:textId="796ABA69" w:rsidR="00F91453" w:rsidRDefault="00F91453" w:rsidP="00F91453">
      <w:pPr>
        <w:pStyle w:val="1"/>
        <w:jc w:val="right"/>
        <w:rPr>
          <w:rFonts w:ascii="Times New Roman" w:eastAsia="Calibri" w:hAnsi="Times New Roman" w:cs="Times New Roman"/>
          <w:b/>
          <w:bCs/>
          <w:color w:val="auto"/>
        </w:rPr>
      </w:pPr>
      <w:r>
        <w:rPr>
          <w:rFonts w:ascii="Times New Roman" w:eastAsia="Calibri" w:hAnsi="Times New Roman" w:cs="Times New Roman"/>
          <w:b/>
          <w:bCs/>
          <w:color w:val="auto"/>
        </w:rPr>
        <w:t>ЗАТВЕРДЖЕНО</w:t>
      </w:r>
    </w:p>
    <w:p w14:paraId="0E7E3AF2" w14:textId="2B48E0E0" w:rsidR="00F91453" w:rsidRPr="00F91453" w:rsidRDefault="00F91453" w:rsidP="00F914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F91453">
        <w:rPr>
          <w:rFonts w:ascii="Times New Roman" w:hAnsi="Times New Roman" w:cs="Times New Roman"/>
          <w:sz w:val="28"/>
          <w:szCs w:val="28"/>
        </w:rPr>
        <w:t>Рішення педагогічної ради</w:t>
      </w:r>
    </w:p>
    <w:p w14:paraId="58F31BF9" w14:textId="76F4A486" w:rsidR="00F91453" w:rsidRPr="00F91453" w:rsidRDefault="00F91453" w:rsidP="00F91453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453">
        <w:rPr>
          <w:rFonts w:ascii="Times New Roman" w:hAnsi="Times New Roman" w:cs="Times New Roman"/>
          <w:sz w:val="28"/>
          <w:szCs w:val="28"/>
        </w:rPr>
        <w:t xml:space="preserve">Від </w:t>
      </w:r>
      <w:r w:rsidR="00524BF1">
        <w:rPr>
          <w:rFonts w:ascii="Times New Roman" w:hAnsi="Times New Roman" w:cs="Times New Roman"/>
          <w:sz w:val="28"/>
          <w:szCs w:val="28"/>
        </w:rPr>
        <w:t>27.12.2022р</w:t>
      </w:r>
      <w:r w:rsidRPr="00F91453">
        <w:rPr>
          <w:rFonts w:ascii="Times New Roman" w:hAnsi="Times New Roman" w:cs="Times New Roman"/>
          <w:sz w:val="28"/>
          <w:szCs w:val="28"/>
        </w:rPr>
        <w:t xml:space="preserve">  Протокол №</w:t>
      </w:r>
      <w:r w:rsidR="00524BF1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663A4780" w14:textId="712B3BFD" w:rsidR="007B5A4B" w:rsidRPr="0023443D" w:rsidRDefault="007B5A4B" w:rsidP="0023443D">
      <w:pPr>
        <w:pStyle w:val="1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23443D">
        <w:rPr>
          <w:rFonts w:ascii="Times New Roman" w:eastAsia="Calibri" w:hAnsi="Times New Roman" w:cs="Times New Roman"/>
          <w:b/>
          <w:bCs/>
          <w:color w:val="auto"/>
        </w:rPr>
        <w:t>Річний  план підвищення кваліфікації педагогічних працівників</w:t>
      </w:r>
    </w:p>
    <w:p w14:paraId="64D5F342" w14:textId="32AF3F92" w:rsidR="007B5A4B" w:rsidRPr="0023443D" w:rsidRDefault="007B5A4B" w:rsidP="007B5A4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23443D">
        <w:rPr>
          <w:rFonts w:ascii="Times New Roman" w:eastAsia="Calibri" w:hAnsi="Times New Roman" w:cs="Times New Roman"/>
          <w:b/>
          <w:sz w:val="32"/>
          <w:szCs w:val="32"/>
        </w:rPr>
        <w:t>Золочівського</w:t>
      </w:r>
      <w:proofErr w:type="spellEnd"/>
      <w:r w:rsidRPr="0023443D">
        <w:rPr>
          <w:rFonts w:ascii="Times New Roman" w:eastAsia="Calibri" w:hAnsi="Times New Roman" w:cs="Times New Roman"/>
          <w:b/>
          <w:sz w:val="32"/>
          <w:szCs w:val="32"/>
        </w:rPr>
        <w:t xml:space="preserve"> ЗЗСО І-</w:t>
      </w:r>
      <w:proofErr w:type="spellStart"/>
      <w:r w:rsidRPr="0023443D">
        <w:rPr>
          <w:rFonts w:ascii="Times New Roman" w:eastAsia="Calibri" w:hAnsi="Times New Roman" w:cs="Times New Roman"/>
          <w:b/>
          <w:sz w:val="32"/>
          <w:szCs w:val="32"/>
        </w:rPr>
        <w:t>ІІІст</w:t>
      </w:r>
      <w:proofErr w:type="spellEnd"/>
      <w:r w:rsidRPr="0023443D">
        <w:rPr>
          <w:rFonts w:ascii="Times New Roman" w:eastAsia="Calibri" w:hAnsi="Times New Roman" w:cs="Times New Roman"/>
          <w:b/>
          <w:sz w:val="32"/>
          <w:szCs w:val="32"/>
        </w:rPr>
        <w:t xml:space="preserve"> №2 ім. М. Шашкевича на 202</w:t>
      </w:r>
      <w:r w:rsidR="00211B87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23443D">
        <w:rPr>
          <w:rFonts w:ascii="Times New Roman" w:eastAsia="Calibri" w:hAnsi="Times New Roman" w:cs="Times New Roman"/>
          <w:b/>
          <w:sz w:val="32"/>
          <w:szCs w:val="32"/>
        </w:rPr>
        <w:t xml:space="preserve"> рік</w:t>
      </w:r>
    </w:p>
    <w:p w14:paraId="7EE20B2E" w14:textId="77777777" w:rsidR="007B5A4B" w:rsidRPr="0023443D" w:rsidRDefault="007B5A4B" w:rsidP="007B5A4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0D3EC9B" w14:textId="673FCAA0" w:rsidR="007B5A4B" w:rsidRPr="0023443D" w:rsidRDefault="007B5A4B" w:rsidP="007B5A4B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32"/>
          <w:szCs w:val="32"/>
        </w:rPr>
      </w:pPr>
      <w:r w:rsidRPr="0023443D">
        <w:rPr>
          <w:rFonts w:ascii="Times New Roman" w:eastAsia="Calibri" w:hAnsi="Times New Roman" w:cs="Times New Roman"/>
          <w:b/>
          <w:sz w:val="32"/>
          <w:szCs w:val="32"/>
        </w:rPr>
        <w:t>Загальна кількість педагогів  для проходження підвищення кваліфікації  у 202</w:t>
      </w:r>
      <w:r w:rsidR="00A65C2B" w:rsidRPr="0023443D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3 </w:t>
      </w:r>
      <w:r w:rsidRPr="0023443D">
        <w:rPr>
          <w:rFonts w:ascii="Times New Roman" w:eastAsia="Calibri" w:hAnsi="Times New Roman" w:cs="Times New Roman"/>
          <w:b/>
          <w:sz w:val="32"/>
          <w:szCs w:val="32"/>
        </w:rPr>
        <w:t xml:space="preserve">р. – </w:t>
      </w:r>
      <w:r w:rsidR="00211B87">
        <w:rPr>
          <w:rFonts w:ascii="Times New Roman" w:eastAsia="Calibri" w:hAnsi="Times New Roman" w:cs="Times New Roman"/>
          <w:b/>
          <w:sz w:val="32"/>
          <w:szCs w:val="32"/>
        </w:rPr>
        <w:t>80пп</w:t>
      </w:r>
      <w:r w:rsidR="00A65C2B" w:rsidRPr="0023443D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  <w:r w:rsidRPr="0023443D">
        <w:rPr>
          <w:rFonts w:ascii="Times New Roman" w:eastAsia="Calibri" w:hAnsi="Times New Roman" w:cs="Times New Roman"/>
          <w:b/>
          <w:sz w:val="32"/>
          <w:szCs w:val="32"/>
        </w:rPr>
        <w:t>;</w:t>
      </w:r>
    </w:p>
    <w:p w14:paraId="32E80EFC" w14:textId="7FA5D1C1" w:rsidR="00882D1D" w:rsidRDefault="007B5A4B" w:rsidP="007B5A4B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32"/>
          <w:szCs w:val="32"/>
        </w:rPr>
      </w:pPr>
      <w:r w:rsidRPr="0023443D">
        <w:rPr>
          <w:rFonts w:ascii="Times New Roman" w:eastAsia="Calibri" w:hAnsi="Times New Roman" w:cs="Times New Roman"/>
          <w:b/>
          <w:sz w:val="32"/>
          <w:szCs w:val="32"/>
        </w:rPr>
        <w:t xml:space="preserve">Суб’єкт проведення ПК </w:t>
      </w:r>
      <w:r w:rsidR="00A65C2B" w:rsidRPr="0023443D">
        <w:rPr>
          <w:rFonts w:ascii="Times New Roman" w:eastAsia="Calibri" w:hAnsi="Times New Roman" w:cs="Times New Roman"/>
          <w:b/>
          <w:sz w:val="32"/>
          <w:szCs w:val="32"/>
        </w:rPr>
        <w:t>–</w:t>
      </w:r>
      <w:r w:rsidRPr="0023443D">
        <w:rPr>
          <w:rFonts w:ascii="Times New Roman" w:eastAsia="Calibri" w:hAnsi="Times New Roman" w:cs="Times New Roman"/>
          <w:b/>
          <w:sz w:val="32"/>
          <w:szCs w:val="32"/>
        </w:rPr>
        <w:t xml:space="preserve"> ЛОІППО</w:t>
      </w:r>
      <w:r w:rsidR="00882D1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11B87">
        <w:rPr>
          <w:rFonts w:ascii="Times New Roman" w:eastAsia="Calibri" w:hAnsi="Times New Roman" w:cs="Times New Roman"/>
          <w:b/>
          <w:sz w:val="32"/>
          <w:szCs w:val="32"/>
        </w:rPr>
        <w:t>–</w:t>
      </w:r>
      <w:r w:rsidR="00A65C2B" w:rsidRPr="0023443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11B87">
        <w:rPr>
          <w:rFonts w:ascii="Times New Roman" w:eastAsia="Calibri" w:hAnsi="Times New Roman" w:cs="Times New Roman"/>
          <w:b/>
          <w:sz w:val="32"/>
          <w:szCs w:val="32"/>
        </w:rPr>
        <w:t xml:space="preserve">46 </w:t>
      </w:r>
      <w:proofErr w:type="spellStart"/>
      <w:r w:rsidR="00211B87">
        <w:rPr>
          <w:rFonts w:ascii="Times New Roman" w:eastAsia="Calibri" w:hAnsi="Times New Roman" w:cs="Times New Roman"/>
          <w:b/>
          <w:sz w:val="32"/>
          <w:szCs w:val="32"/>
        </w:rPr>
        <w:t>пп</w:t>
      </w:r>
      <w:proofErr w:type="spellEnd"/>
      <w:r w:rsidR="00211B8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211B87">
        <w:rPr>
          <w:rFonts w:ascii="Times New Roman" w:eastAsia="Calibri" w:hAnsi="Times New Roman" w:cs="Times New Roman"/>
          <w:b/>
          <w:sz w:val="32"/>
          <w:szCs w:val="32"/>
        </w:rPr>
        <w:t xml:space="preserve">( 8 год), 24 </w:t>
      </w:r>
      <w:proofErr w:type="spellStart"/>
      <w:r w:rsidR="00211B87">
        <w:rPr>
          <w:rFonts w:ascii="Times New Roman" w:eastAsia="Calibri" w:hAnsi="Times New Roman" w:cs="Times New Roman"/>
          <w:b/>
          <w:sz w:val="32"/>
          <w:szCs w:val="32"/>
        </w:rPr>
        <w:t>пп</w:t>
      </w:r>
      <w:proofErr w:type="spellEnd"/>
      <w:r w:rsidR="00211B87">
        <w:rPr>
          <w:rFonts w:ascii="Times New Roman" w:eastAsia="Calibri" w:hAnsi="Times New Roman" w:cs="Times New Roman"/>
          <w:b/>
          <w:sz w:val="32"/>
          <w:szCs w:val="32"/>
        </w:rPr>
        <w:t xml:space="preserve"> ( 30 год).</w:t>
      </w:r>
    </w:p>
    <w:p w14:paraId="1D28CAC1" w14:textId="55B270A0" w:rsidR="007B5A4B" w:rsidRPr="0023443D" w:rsidRDefault="00A65C2B" w:rsidP="007B5A4B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32"/>
          <w:szCs w:val="32"/>
        </w:rPr>
      </w:pPr>
      <w:r w:rsidRPr="0023443D">
        <w:rPr>
          <w:rFonts w:ascii="Times New Roman" w:eastAsia="Calibri" w:hAnsi="Times New Roman" w:cs="Times New Roman"/>
          <w:b/>
          <w:sz w:val="32"/>
          <w:szCs w:val="32"/>
        </w:rPr>
        <w:t>ЕДЕРА, «На урок», «</w:t>
      </w:r>
      <w:proofErr w:type="spellStart"/>
      <w:r w:rsidRPr="0023443D">
        <w:rPr>
          <w:rFonts w:ascii="Times New Roman" w:eastAsia="Calibri" w:hAnsi="Times New Roman" w:cs="Times New Roman"/>
          <w:b/>
          <w:sz w:val="32"/>
          <w:szCs w:val="32"/>
        </w:rPr>
        <w:t>Всеосвіта</w:t>
      </w:r>
      <w:proofErr w:type="spellEnd"/>
      <w:r w:rsidRPr="0023443D">
        <w:rPr>
          <w:rFonts w:ascii="Times New Roman" w:eastAsia="Calibri" w:hAnsi="Times New Roman" w:cs="Times New Roman"/>
          <w:b/>
          <w:sz w:val="32"/>
          <w:szCs w:val="32"/>
        </w:rPr>
        <w:t xml:space="preserve">», « </w:t>
      </w:r>
      <w:proofErr w:type="spellStart"/>
      <w:r w:rsidRPr="0023443D">
        <w:rPr>
          <w:rFonts w:ascii="Times New Roman" w:eastAsia="Calibri" w:hAnsi="Times New Roman" w:cs="Times New Roman"/>
          <w:b/>
          <w:sz w:val="32"/>
          <w:szCs w:val="32"/>
        </w:rPr>
        <w:t>Проматеус</w:t>
      </w:r>
      <w:proofErr w:type="spellEnd"/>
      <w:r w:rsidRPr="0023443D">
        <w:rPr>
          <w:rFonts w:ascii="Times New Roman" w:eastAsia="Calibri" w:hAnsi="Times New Roman" w:cs="Times New Roman"/>
          <w:b/>
          <w:sz w:val="32"/>
          <w:szCs w:val="32"/>
        </w:rPr>
        <w:t>»</w:t>
      </w:r>
      <w:r w:rsidR="00211B87">
        <w:rPr>
          <w:rFonts w:ascii="Times New Roman" w:eastAsia="Calibri" w:hAnsi="Times New Roman" w:cs="Times New Roman"/>
          <w:b/>
          <w:sz w:val="32"/>
          <w:szCs w:val="32"/>
        </w:rPr>
        <w:t xml:space="preserve"> - </w:t>
      </w:r>
      <w:r w:rsidR="00A57A64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211B87">
        <w:rPr>
          <w:rFonts w:ascii="Times New Roman" w:eastAsia="Calibri" w:hAnsi="Times New Roman" w:cs="Times New Roman"/>
          <w:b/>
          <w:sz w:val="32"/>
          <w:szCs w:val="32"/>
        </w:rPr>
        <w:t>пп</w:t>
      </w:r>
    </w:p>
    <w:p w14:paraId="40F71CCA" w14:textId="77777777" w:rsidR="007B5A4B" w:rsidRPr="007B5A4B" w:rsidRDefault="007B5A4B" w:rsidP="007B5A4B">
      <w:pPr>
        <w:spacing w:after="100" w:line="276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2532" w:type="dxa"/>
        <w:tblLook w:val="04A0" w:firstRow="1" w:lastRow="0" w:firstColumn="1" w:lastColumn="0" w:noHBand="0" w:noVBand="1"/>
      </w:tblPr>
      <w:tblGrid>
        <w:gridCol w:w="2175"/>
        <w:gridCol w:w="2609"/>
        <w:gridCol w:w="1984"/>
        <w:gridCol w:w="2552"/>
        <w:gridCol w:w="1479"/>
        <w:gridCol w:w="843"/>
        <w:gridCol w:w="1528"/>
      </w:tblGrid>
      <w:tr w:rsidR="00882D1D" w:rsidRPr="00211B87" w14:paraId="4A13B3FB" w14:textId="77777777" w:rsidTr="00882D1D">
        <w:trPr>
          <w:trHeight w:val="60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84095" w14:textId="7777777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bookmarkStart w:id="1" w:name="_Hlk121850221"/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26DBF" w14:textId="7777777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</w:pPr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Ім’я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8F528" w14:textId="7777777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 батькові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D630D5" w14:textId="7777777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Форма проведення ПК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C580F" w14:textId="7777777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bookmarkStart w:id="2" w:name="_Hlk109755855"/>
            <w:proofErr w:type="spellStart"/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Суб</w:t>
            </w:r>
            <w:proofErr w:type="spellEnd"/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єкт</w:t>
            </w:r>
            <w:proofErr w:type="spellEnd"/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проведення ПК</w:t>
            </w:r>
            <w:bookmarkEnd w:id="2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B1AE1" w14:textId="7777777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К-ть годин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30501" w14:textId="7777777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Очікуваний документ</w:t>
            </w:r>
          </w:p>
        </w:tc>
      </w:tr>
      <w:bookmarkEnd w:id="1"/>
      <w:tr w:rsidR="00882D1D" w:rsidRPr="00211B87" w14:paraId="707999CF" w14:textId="77777777" w:rsidTr="00882D1D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C7BFF" w14:textId="4138BAFF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Чіпак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DE158" w14:textId="386A9E48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AC29D" w14:textId="6D46FB3B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B4E87" w14:textId="65E72B4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04A4A" w14:textId="0EF1F42A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ECA08" w14:textId="7330B5C3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963E1" w14:textId="2EA0CD82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сертифікат</w:t>
            </w:r>
          </w:p>
        </w:tc>
      </w:tr>
      <w:tr w:rsidR="00882D1D" w:rsidRPr="00211B87" w14:paraId="2568CD6A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E89C5" w14:textId="572106C9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Барило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80FE0" w14:textId="290E2CB4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5DEE3" w14:textId="1FD5CD82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Богданівна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15A13" w14:textId="1DE31294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95CA7" w14:textId="3799B9A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42CAA" w14:textId="1F740925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23FDD" w14:textId="418FA33D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74AD284C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D23F7" w14:textId="6839BF14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Гевко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98701" w14:textId="0A644DB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D2E1F" w14:textId="45062B1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07DC0" w14:textId="2B4C6F24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5121A" w14:textId="3E7629FC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46A1A" w14:textId="563585AF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74E8D" w14:textId="5E565BF2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37E3AA9A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FEAD7" w14:textId="18AFE162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Чайковська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0FE10" w14:textId="2E661FC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FA25A" w14:textId="1EDDF175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341E" w14:textId="2E507479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64D86" w14:textId="321236CB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8D371" w14:textId="7FCCE874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44DA5" w14:textId="72FE9AC1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7E20B78B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B2DC" w14:textId="4384D904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E5E64" w14:textId="5A863B2E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ОксанаСтепанівна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7EC35" w14:textId="72E01141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42EED" w14:textId="5F9108DE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90540" w14:textId="2C83DE9E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B4935" w14:textId="5A001AA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451BE" w14:textId="510B6EE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57F5674F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4150" w14:textId="6A992D8C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Горбань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C709B" w14:textId="11754BE6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8BC47" w14:textId="5BED6994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F2E44" w14:textId="5A0E0E5B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EBB00" w14:textId="3EAA85E2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8AFBD" w14:textId="2EDF1382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ABD1A" w14:textId="3EFC24FD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04D8E4E2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92BDF" w14:textId="3DF8475B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Косенко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4F29D" w14:textId="78D639CF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C3A63" w14:textId="4D74AC8A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Зіновіївна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FB6F4" w14:textId="68498D80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A851C" w14:textId="6A23D1AE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14E2D" w14:textId="7B2FDCE5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0E75F" w14:textId="763A317A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46FBE8F7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15C84" w14:textId="100C0B2B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 xml:space="preserve">Городецька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6E015" w14:textId="39152CB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F854E" w14:textId="7C6135E1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0FCE2" w14:textId="68C65C89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20F58" w14:textId="318911ED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36102" w14:textId="72818DA2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D72DA" w14:textId="6F236633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0B75343C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5286B" w14:textId="385CEAEE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Яріш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C5ECC" w14:textId="5FAD7F68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Мар`яна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D8E59" w14:textId="1DFD958B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5B110" w14:textId="1CD8E956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6A35B" w14:textId="3C14B78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5AD4D" w14:textId="01D17968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65B9C" w14:textId="5C2B4992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18132AB4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19CFE" w14:textId="245ECA64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 xml:space="preserve">Левкович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082C7" w14:textId="63873073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60993" w14:textId="545A889D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Марківна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4FDDB" w14:textId="487C3B7E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B7A2D" w14:textId="03B24820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ACBFD" w14:textId="6985B52F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09939" w14:textId="4984C9CE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253F74FA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9ECC5" w14:textId="3037CAE6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Лещишин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D0FF1" w14:textId="676FA78E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96A3D" w14:textId="417BCFCC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4159C" w14:textId="610333E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DCF26" w14:textId="063EB5BD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0C311" w14:textId="2ECEB53B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829FD" w14:textId="4B0B5A4C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705FADC9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758CA" w14:textId="45DF9D73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Гринчишин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5F92E" w14:textId="2EA82489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50B3C" w14:textId="038E7ADC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19668" w14:textId="52EB0AAB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3D843" w14:textId="0D93E27D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C834B" w14:textId="7D6496D2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59EF3" w14:textId="16FAE616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15C2058C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AEC3C" w14:textId="0C0BEA4B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Серкіс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58925" w14:textId="402804B4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B37FF" w14:textId="5A4955D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D9966" w14:textId="1E05359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2A41D" w14:textId="32598DC5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EC002" w14:textId="30A085C0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8CD8A" w14:textId="1937DFA8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3969B20E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8B5E9" w14:textId="3504BE6D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Кравчук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773E1" w14:textId="120A2F12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5361B" w14:textId="2BBC865B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21786" w14:textId="48E591CF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D390A" w14:textId="0F8BFFC2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1E171" w14:textId="08DF7325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2775B" w14:textId="7F5118B8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0E9DD67A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987AC" w14:textId="08742AA6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Бишко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686FC" w14:textId="6B94E7C3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Мирослава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53F8D" w14:textId="4A8C0C4A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C79E0" w14:textId="2A1795A1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C8C92" w14:textId="652E5995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9A32A" w14:textId="3E2F8404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57247" w14:textId="3FE873F5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5E7942A9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F18B7" w14:textId="5D501642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Бурик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3CD21" w14:textId="6472D284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Іванна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1465C" w14:textId="24030B6A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Станіславівна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22627" w14:textId="65D41CC0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E6AF4" w14:textId="53B54410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9E2BD" w14:textId="6C00ED48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C4D2B" w14:textId="7A9BCA54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3027F020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1DF1D" w14:textId="23D9A5D8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Костів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92AD0" w14:textId="6FBC1C1E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C27C9" w14:textId="1E8FA423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Русланівна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619E3" w14:textId="155FD4BC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BE30B" w14:textId="45ADFD5D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20512" w14:textId="3EDDB493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968D7" w14:textId="5A65326F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1967C045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61443" w14:textId="0798824C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Лещишин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44480" w14:textId="00CB5E34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4CD93" w14:textId="14E99409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Марківна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4CB09" w14:textId="1870E1C1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DEFF0" w14:textId="774CADA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A9198" w14:textId="53AEDDFF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05207" w14:textId="76876310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46446C25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9DFBE" w14:textId="21256D43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Гринюк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94A8C" w14:textId="33DD5FBC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DC47C" w14:textId="4EAE7235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4424E" w14:textId="3D915818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04A68" w14:textId="42F05E70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347BB" w14:textId="1A63D1D2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3A381" w14:textId="027524AF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6547299E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DA5B5" w14:textId="15603CF7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Дзендровська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AF1DD" w14:textId="280F7DD0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D6E59" w14:textId="755A633C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CF43D" w14:textId="0BED664A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297AA" w14:textId="630CF44F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0FD86" w14:textId="03057763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AA9F7" w14:textId="03C1BEAD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201C15BB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9233B" w14:textId="279DEA5C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957DE" w14:textId="7034A51C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Неля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C936C" w14:textId="2EAF0D46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Йосипівна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C58B6" w14:textId="2D79E8FE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41BC8" w14:textId="3ABC9EAF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A7D14" w14:textId="71207402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D55A9" w14:textId="050F567C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42086141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57FBE" w14:textId="0C9CF1B4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Голинська</w:t>
            </w:r>
            <w:proofErr w:type="spellEnd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 xml:space="preserve"> Леся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2847A" w14:textId="77777777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0F7BE" w14:textId="7BF12D80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65F74" w14:textId="38EC3662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8BEDE" w14:textId="387579EF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F2503" w14:textId="0DD3AA15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BC02D" w14:textId="0C309C75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6B0D2A9B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D1FD6" w14:textId="6E6B80A8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 xml:space="preserve">Гуляща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B4596" w14:textId="2D33A24C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9543F" w14:textId="30E5FB6D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98E8A" w14:textId="58EF2CD6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E301B" w14:textId="3FEEEA2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84BD4" w14:textId="4B99B61B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203EC" w14:textId="62EBFEC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0538D0AC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737A1" w14:textId="01EB58D2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Кармазин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DCD05" w14:textId="3CBB2A0F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EEEC4" w14:textId="73495D03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81928" w14:textId="6A97E269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9C7C2" w14:textId="1299F163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1281A" w14:textId="36CE1551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C6A5A" w14:textId="1B14A0AA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02242049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BD14B" w14:textId="60822B95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Свідерська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8F46D" w14:textId="7CCED7C1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5CCB1" w14:textId="26380525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005A7" w14:textId="5FD5B9B9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5AA8B" w14:textId="0164643E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C45ED" w14:textId="036640C5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36E1D" w14:textId="04CF796C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3718F32E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BF28B" w14:textId="4E2A23FF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Крамарова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4ACA4" w14:textId="41B3D962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FEA05" w14:textId="2BA76616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Зіновіївна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F2004" w14:textId="2542D769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BFB50" w14:textId="2671D785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51F4E" w14:textId="7865D51E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EB4C0" w14:textId="75ADD96E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2CA57436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E5D6B" w14:textId="0C03115C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Прокопів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2B8C0" w14:textId="6CBDA4A6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Леся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604A" w14:textId="42627748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14970" w14:textId="104E8B86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B1A7E" w14:textId="297B42C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419B8" w14:textId="78BDA2D5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B840C" w14:textId="1E1CBDB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432CCFC5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4B88F" w14:textId="5686CC1D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Політило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9093B" w14:textId="0C514EE7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420FB" w14:textId="264CA9A5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73D63" w14:textId="304B45E2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AB86F" w14:textId="4FA6E48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26061" w14:textId="509A0115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82BFF" w14:textId="3F286E00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28751706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48E22" w14:textId="6614DB7B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Процик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D8591" w14:textId="4934F4E5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9F600" w14:textId="0FA3CEA9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E1555" w14:textId="52C4BD6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52DAE" w14:textId="0D10DB02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630D9" w14:textId="5AAE8982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CB6FF" w14:textId="74DE1963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4A740CB9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9EEAA" w14:textId="1A3BD83A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Гуляк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C4F4" w14:textId="04E2F0B5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18C46" w14:textId="1138F5BF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94704" w14:textId="60A2EB23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64ABA" w14:textId="0780F104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DBF73" w14:textId="78AAD84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67E9D" w14:textId="4D3813FA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134339EE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D3065" w14:textId="51385762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Іванчишин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66350" w14:textId="797D30E0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Ганна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DEFC" w14:textId="52C8FF41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Богданівна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7F130" w14:textId="65238BEF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C913D" w14:textId="7B634525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C799F" w14:textId="2A6088CA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2A5E5" w14:textId="546C7A09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081A82D5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294AD" w14:textId="03F54073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Бучинський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E62D3" w14:textId="72B63B77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АндрійВолодимирович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2186A" w14:textId="77777777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8C52B" w14:textId="1FBC3115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0C814" w14:textId="60927E23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88FB6" w14:textId="6EFE00DE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E4142" w14:textId="2174440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1600B952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83E09" w14:textId="54142D34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Ящук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0BC68" w14:textId="2517102A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8B327" w14:textId="00D3E0CC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08213" w14:textId="11B3C3A1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AB6CB" w14:textId="0462924B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363D0" w14:textId="5493013D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8E2C7" w14:textId="26A371A1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1737F695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5E620" w14:textId="5B6394CD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Смолин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A0143" w14:textId="16505A23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F448D" w14:textId="239EB19B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04D11" w14:textId="3864B88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98AA0" w14:textId="674AF99D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7E2F0" w14:textId="4256EADB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9B740" w14:textId="1B7C9FD7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2724D38D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BEF29" w14:textId="1A104653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Сабадаш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2C5E5" w14:textId="7D66AEC6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Леся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EBF66" w14:textId="674BCCDA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Ярославівна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0B450" w14:textId="0B07DFFF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220D5" w14:textId="170CAB23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22E98" w14:textId="5C0E21C0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2654C" w14:textId="253199E5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361349DE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4B5A9" w14:textId="61FEA8D3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Юхимук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9EEAF" w14:textId="019F9A7F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684B1" w14:textId="62F6A691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BA3FD" w14:textId="48290204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EFDE5" w14:textId="7AE9A32E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F23FD" w14:textId="7026165E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48D07" w14:textId="0034FB54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34D08A0B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8FD8B" w14:textId="2B60FDDE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МаньовськаГалина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3637C" w14:textId="77777777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C6968" w14:textId="42F7EFE3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3940A" w14:textId="683F3F1F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32A6F" w14:textId="0B9A7DA4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FC642" w14:textId="40D2B1EE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594F6" w14:textId="6E00C5E6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3F4412B5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CC18F" w14:textId="3CBAA0D2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Переймибіда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A4DF0" w14:textId="5EB86B75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CB280" w14:textId="63FF592B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175B4" w14:textId="5D658923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4626" w14:textId="2EB5004B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8C56A" w14:textId="70D8FAE9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A7AC1" w14:textId="4F1EA94A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4EB7DF5C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47190" w14:textId="30C182AC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Бартошик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55563" w14:textId="0ABECF9D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99A06" w14:textId="552F7D52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6352B" w14:textId="1B4AEDBE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28890" w14:textId="66516468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DE344" w14:textId="5B85D288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47136" w14:textId="37EA82B3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020F0A6E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B9B43" w14:textId="19E790FA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009BE" w14:textId="63B186A8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Леся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2A4E7" w14:textId="2C87D1F2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Миронівна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DCB3D" w14:textId="248F4653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AC816" w14:textId="3AA4D7F5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AE787" w14:textId="60FD9E0E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129D8" w14:textId="7CA566EF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2E1EB501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12BB9" w14:textId="718DEE81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Смолінська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755DC" w14:textId="6D03B08A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5CA36" w14:textId="41988AB4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Федорівна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C56D5" w14:textId="2789AFC0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00C0" w14:textId="706AD595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57149" w14:textId="4D90B196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7C574" w14:textId="42F99618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569D9BC7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5B9B9" w14:textId="140DFCE0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Кравчук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2D289" w14:textId="77AADCE9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3B401" w14:textId="70E9D80B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Григорович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ACA1D" w14:textId="68282B2B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88C5C" w14:textId="7BFFDEF2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D6663" w14:textId="2218EE04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DA9F3" w14:textId="316FCBEC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5263EA55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6CA07" w14:textId="56121282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Шуневич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12E76" w14:textId="0E5CF074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Ганнв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01605" w14:textId="1E8142D9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1E65C" w14:textId="680D0954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F3755" w14:textId="28EEE69E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A7E89" w14:textId="7011F29E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5329F" w14:textId="7B959294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39848DAF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5A4FD" w14:textId="5FEE34DB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Городиловська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73521" w14:textId="506E8DF9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E2E2C" w14:textId="3C49702F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734AC" w14:textId="572BCD41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C85F8" w14:textId="34252948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C72FB" w14:textId="10AD9031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3D2A3" w14:textId="6D8163E4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6350427E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B2969" w14:textId="68619609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Бойко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06BA0" w14:textId="02C5C4BE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DA1BB" w14:textId="78196EF5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C48F4" w14:textId="466E2C7A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7A3C9" w14:textId="17E21598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4CA3" w14:textId="5763341F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FAB02" w14:textId="13D3632E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82D1D" w:rsidRPr="00211B87" w14:paraId="5EA7975A" w14:textId="77777777" w:rsidTr="00D7418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67135" w14:textId="02C2A738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Вадяк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1AA13" w14:textId="0095BD47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695D2" w14:textId="0B8B0D89" w:rsidR="00882D1D" w:rsidRPr="00211B87" w:rsidRDefault="00882D1D" w:rsidP="008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C6A96" w14:textId="0BAD1373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1E3AC" w14:textId="2F908DFD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7F588" w14:textId="57A3F82D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33726" w14:textId="4874CB4F" w:rsidR="00882D1D" w:rsidRPr="00211B87" w:rsidRDefault="00882D1D" w:rsidP="0088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</w:tbl>
    <w:p w14:paraId="1C59E295" w14:textId="095FE8F1" w:rsidR="00DD5F4E" w:rsidRPr="00211B87" w:rsidRDefault="00DD5F4E">
      <w:pPr>
        <w:rPr>
          <w:rFonts w:ascii="Times New Roman" w:hAnsi="Times New Roman" w:cs="Times New Roman"/>
          <w:sz w:val="24"/>
          <w:szCs w:val="24"/>
        </w:rPr>
      </w:pPr>
    </w:p>
    <w:p w14:paraId="3F780FE3" w14:textId="7C0642FD" w:rsidR="00882D1D" w:rsidRPr="00211B87" w:rsidRDefault="00882D1D">
      <w:pPr>
        <w:rPr>
          <w:rFonts w:ascii="Times New Roman" w:hAnsi="Times New Roman" w:cs="Times New Roman"/>
          <w:sz w:val="24"/>
          <w:szCs w:val="24"/>
        </w:rPr>
      </w:pPr>
    </w:p>
    <w:p w14:paraId="1744E7B6" w14:textId="4979F813" w:rsidR="00882D1D" w:rsidRPr="00211B87" w:rsidRDefault="00882D1D">
      <w:pPr>
        <w:rPr>
          <w:rFonts w:ascii="Times New Roman" w:hAnsi="Times New Roman" w:cs="Times New Roman"/>
          <w:sz w:val="24"/>
          <w:szCs w:val="24"/>
        </w:rPr>
      </w:pPr>
    </w:p>
    <w:p w14:paraId="672ECB44" w14:textId="0938CBCB" w:rsidR="00882D1D" w:rsidRPr="00211B87" w:rsidRDefault="00882D1D">
      <w:pPr>
        <w:rPr>
          <w:rFonts w:ascii="Times New Roman" w:hAnsi="Times New Roman" w:cs="Times New Roman"/>
          <w:sz w:val="24"/>
          <w:szCs w:val="24"/>
        </w:rPr>
      </w:pPr>
    </w:p>
    <w:p w14:paraId="446D920A" w14:textId="3A8861E6" w:rsidR="00882D1D" w:rsidRPr="00211B87" w:rsidRDefault="00882D1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3178" w:type="dxa"/>
        <w:tblLook w:val="04A0" w:firstRow="1" w:lastRow="0" w:firstColumn="1" w:lastColumn="0" w:noHBand="0" w:noVBand="1"/>
      </w:tblPr>
      <w:tblGrid>
        <w:gridCol w:w="2122"/>
        <w:gridCol w:w="2551"/>
        <w:gridCol w:w="2126"/>
        <w:gridCol w:w="2491"/>
        <w:gridCol w:w="1479"/>
        <w:gridCol w:w="851"/>
        <w:gridCol w:w="1558"/>
      </w:tblGrid>
      <w:tr w:rsidR="00211B87" w:rsidRPr="00211B87" w14:paraId="05E7A0ED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34E25" w14:textId="77777777" w:rsidR="00211B87" w:rsidRPr="00211B87" w:rsidRDefault="00211B87" w:rsidP="00D74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B2E4" w14:textId="77777777" w:rsidR="00211B87" w:rsidRPr="00211B87" w:rsidRDefault="00211B87" w:rsidP="00D74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</w:pPr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Ім’я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09951" w14:textId="77777777" w:rsidR="00211B87" w:rsidRPr="00211B87" w:rsidRDefault="00211B87" w:rsidP="00D74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 батькові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466CA7" w14:textId="77777777" w:rsidR="00211B87" w:rsidRPr="00211B87" w:rsidRDefault="00211B87" w:rsidP="00D74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Форма проведення ПК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30D4B" w14:textId="77777777" w:rsidR="00211B87" w:rsidRPr="00211B87" w:rsidRDefault="00211B87" w:rsidP="00D74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Суб</w:t>
            </w:r>
            <w:proofErr w:type="spellEnd"/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єкт</w:t>
            </w:r>
            <w:proofErr w:type="spellEnd"/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проведення 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1F326" w14:textId="77777777" w:rsidR="00211B87" w:rsidRPr="00211B87" w:rsidRDefault="00211B87" w:rsidP="00D74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К-ть годин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9F136" w14:textId="77777777" w:rsidR="00211B87" w:rsidRPr="00211B87" w:rsidRDefault="00211B87" w:rsidP="00D74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Очікуваний документ</w:t>
            </w:r>
          </w:p>
        </w:tc>
      </w:tr>
      <w:tr w:rsidR="00211B87" w:rsidRPr="00211B87" w14:paraId="65E1CC8D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BE63" w14:textId="69E5AB3B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Пуківський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A7CB" w14:textId="2AE6F07E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 xml:space="preserve">Андрій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E9B2" w14:textId="78A4E77D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70810" w14:textId="16F6F10E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D22B5" w14:textId="4983C2A3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94BDF" w14:textId="3BE8323C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0AD37" w14:textId="06B6BA31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сертифікат</w:t>
            </w:r>
          </w:p>
        </w:tc>
      </w:tr>
      <w:tr w:rsidR="00211B87" w:rsidRPr="00211B87" w14:paraId="4ECBA415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C297" w14:textId="69519ED1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Цімко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E08A" w14:textId="7B46B43B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Ярослава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E520" w14:textId="627D2262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0D20C" w14:textId="50BF5EC3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6CC88" w14:textId="58A345B7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163C3" w14:textId="0AB66662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CE7F6" w14:textId="12827C78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211B87" w:rsidRPr="00211B87" w14:paraId="1B2FC251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4124" w14:textId="759CF99E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Налужна</w:t>
            </w:r>
            <w:proofErr w:type="spellEnd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C4B1" w14:textId="22211172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8022" w14:textId="69A6FD61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Івнівна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07D48" w14:textId="32EDCA48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30055" w14:textId="6775F8F5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09A2A" w14:textId="33DCAFD0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71C92" w14:textId="34518C1D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211B87" w:rsidRPr="00211B87" w14:paraId="6731CB5D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22D1" w14:textId="46537091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Петриняк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9605" w14:textId="0A124DF6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45CF" w14:textId="7B457D54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F0A1C" w14:textId="37790E4D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3D461" w14:textId="3A266AAD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7389F" w14:textId="6ED74C5B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40C1F" w14:textId="54993345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211B87" w:rsidRPr="00211B87" w14:paraId="590B9189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7DB7" w14:textId="33E5EABD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Надорожняк</w:t>
            </w:r>
            <w:proofErr w:type="spellEnd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80F1" w14:textId="166B2BCE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5E83" w14:textId="287C3AD4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AB3EF" w14:textId="1450D3C8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5CAB0" w14:textId="7BD960D7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DAD4E" w14:textId="5D65195B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E94B4" w14:textId="0A8A9EA4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211B87" w:rsidRPr="00211B87" w14:paraId="01E522DF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CB9B" w14:textId="40E9AB4F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Виговська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A298" w14:textId="5F5DDCCD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7E48" w14:textId="2EEC7BEA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Всеволодівна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25A90" w14:textId="02F4A03F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907F3" w14:textId="7DB439DE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2D39C" w14:textId="061D0792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CFBCF" w14:textId="22B81148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211B87" w:rsidRPr="00211B87" w14:paraId="7EF09102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7FC7" w14:textId="415A98DF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Філь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B727" w14:textId="4BA78D2F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4668" w14:textId="75E02CAC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DEB8E" w14:textId="0A7BB533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29660" w14:textId="46E3284A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FE161" w14:textId="138D72A8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60D7F" w14:textId="34744D5B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211B87" w:rsidRPr="00211B87" w14:paraId="4845975E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2C64" w14:textId="341EB234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Голотюк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BF37" w14:textId="18A74824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4E04" w14:textId="648738FC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Богданівна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7A94D" w14:textId="6CC869FB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6AB24" w14:textId="5F96BECA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05872" w14:textId="352227EC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DFB7B" w14:textId="7A6248B8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211B87" w:rsidRPr="00211B87" w14:paraId="749284CD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AA01" w14:textId="32A20652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Болюбаш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C4D3" w14:textId="0CD94B6A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Леся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B20A" w14:textId="072EC9E6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Ярославівна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1E5E0" w14:textId="278CBFB2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C9DB7" w14:textId="5DA2C516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B3910" w14:textId="486FCA63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914DE" w14:textId="03B4194D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211B87" w:rsidRPr="00211B87" w14:paraId="589C953C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F4A8" w14:textId="29042C5C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Заяць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82B5" w14:textId="20269AEB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4402" w14:textId="0411E684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Богданівна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FA392" w14:textId="2F3B5094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2DD46" w14:textId="118EFAAF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F99F9" w14:textId="3533D8E7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2D39A" w14:textId="2114DAC7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211B87" w:rsidRPr="00211B87" w14:paraId="77071ADD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402D" w14:textId="3DC511D2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Леськів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FE52" w14:textId="4C498426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Леся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9948" w14:textId="3B5F7DFF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D44FD" w14:textId="3819DB5C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C4BB0" w14:textId="530134CF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09E77" w14:textId="7053C19D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C1B10" w14:textId="58378AC3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211B87" w:rsidRPr="00211B87" w14:paraId="7A295970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8384" w14:textId="59717175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Лещишин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241E" w14:textId="701A7CD4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Віра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391C" w14:textId="4333BD5D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Йосипівна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DD970" w14:textId="65D335E0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B779B" w14:textId="72C6C6D0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82796" w14:textId="4EC5FDBE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37AC2" w14:textId="1CA43652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211B87" w:rsidRPr="00211B87" w14:paraId="1E6372F0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0904" w14:textId="32F46570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B60B" w14:textId="64E44C8E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Богдана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AACD" w14:textId="2559DFBE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2360A" w14:textId="62C4A886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006FB" w14:textId="2D821A7C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8B3DC" w14:textId="733EDFE9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8CF3F" w14:textId="4E20D7D1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211B87" w:rsidRPr="00211B87" w14:paraId="70633139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42A0" w14:textId="03E9550B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Котюх-Болюбаш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BC6F" w14:textId="29703262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ACAA" w14:textId="50499398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9D464" w14:textId="5D045599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5E9FA" w14:textId="0A54C546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DFA02" w14:textId="7120B71D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CDE91" w14:textId="0F1DC594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211B87" w:rsidRPr="00211B87" w14:paraId="34330FE8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F05C" w14:textId="31B01EB0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Гурба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CE78" w14:textId="4C961210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8B4A" w14:textId="343FDEA2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B6A79" w14:textId="043183EE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0A6EE" w14:textId="7A9EE7AC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0E5C8" w14:textId="3D2AA3C0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C0405" w14:textId="27D8D6BE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211B87" w:rsidRPr="00211B87" w14:paraId="49220EFA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D5D9" w14:textId="64476701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Курило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9868" w14:textId="22477758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BEEC" w14:textId="2ABA269D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B4837" w14:textId="44B2F045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E2FB5" w14:textId="1FB85837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928C4" w14:textId="7E1D04F4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DC457" w14:textId="3A53EFB7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211B87" w:rsidRPr="00211B87" w14:paraId="440CD2B0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0E6D" w14:textId="42681EFD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Кальченко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3254" w14:textId="2F79B477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AC57" w14:textId="6B0D09ED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847B0" w14:textId="412008B0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33315" w14:textId="04FA0D2D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B881E" w14:textId="07D82488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1B86C" w14:textId="09FE3D31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211B87" w:rsidRPr="00211B87" w14:paraId="37B7D9D4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74E9" w14:textId="6E42BAFC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Поцілуйко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E70F" w14:textId="110C5959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Люмила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112C" w14:textId="21CC724B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7C650" w14:textId="797E34B9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FB252" w14:textId="79B998B0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8C3AA" w14:textId="60237EF6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71C5C" w14:textId="4CCA9A47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211B87" w:rsidRPr="00211B87" w14:paraId="71652CF0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4918" w14:textId="3B495B3F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Пастух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E067" w14:textId="083E5BFA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C296" w14:textId="5B5B425C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4BA67" w14:textId="138D79C0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FC6F4" w14:textId="35847A11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047B2" w14:textId="364BA44F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B5553" w14:textId="0EEB4524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211B87" w:rsidRPr="00211B87" w14:paraId="2A984B4E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ACA1" w14:textId="570DBAA2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Пинило</w:t>
            </w:r>
            <w:proofErr w:type="spellEnd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51D6" w14:textId="44BDB251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652C" w14:textId="3C6EA29F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10813" w14:textId="72C832C4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F987E" w14:textId="05508E5B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A0093" w14:textId="7E71E3FD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4E956" w14:textId="7244642F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211B87" w:rsidRPr="00211B87" w14:paraId="2F245A1F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4CA4" w14:textId="7B617564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04C6" w14:textId="64E1700B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Соломія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E790" w14:textId="3794336F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04BAA" w14:textId="44C441E8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3961E" w14:textId="38212B3C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2E32E" w14:textId="6B848159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20CDE" w14:textId="55632A64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211B87" w:rsidRPr="00211B87" w14:paraId="079421FC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3AA0" w14:textId="4B85F035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Муц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FCAC" w14:textId="6C5CF4A6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FF5E" w14:textId="45226483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Ярославівна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98B6C" w14:textId="585E304B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672A5" w14:textId="306F91A7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8F791" w14:textId="4333766E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E1E10" w14:textId="28532DBC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211B87" w:rsidRPr="00211B87" w14:paraId="4EB076EF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EF1D" w14:textId="5376D81F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Шуневич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18EF" w14:textId="114DF1A2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Петро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43CB" w14:textId="763B9B8E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19AB7" w14:textId="1A0E3B9F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91B66" w14:textId="2F1210B0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CE561" w14:textId="6317062E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8A576" w14:textId="0554EF2D" w:rsidR="00211B87" w:rsidRPr="00211B87" w:rsidRDefault="00211B87" w:rsidP="0021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211B87" w:rsidRPr="00211B87" w14:paraId="023EC167" w14:textId="77777777" w:rsidTr="008B717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EC07" w14:textId="11C4DC32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Патрик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822A" w14:textId="484018B2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52E2" w14:textId="5E0036C9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B88D6" w14:textId="596C5FAA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D4054" w14:textId="2D9EE01D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98E0A" w14:textId="43088CD4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ADFF5" w14:textId="3A0F881E" w:rsidR="00211B87" w:rsidRPr="00211B87" w:rsidRDefault="00211B87" w:rsidP="0021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B87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</w:tbl>
    <w:p w14:paraId="1D208D59" w14:textId="0BDABBDD" w:rsidR="00882D1D" w:rsidRDefault="00882D1D"/>
    <w:p w14:paraId="6165C3D5" w14:textId="1816A536" w:rsidR="00D74187" w:rsidRPr="00D74187" w:rsidRDefault="00D74187" w:rsidP="00D74187"/>
    <w:p w14:paraId="37CCD27F" w14:textId="47B42FB9" w:rsidR="00D74187" w:rsidRPr="00D74187" w:rsidRDefault="00D74187" w:rsidP="00D74187"/>
    <w:p w14:paraId="6697A106" w14:textId="620954B2" w:rsidR="00D74187" w:rsidRPr="00D74187" w:rsidRDefault="00D74187" w:rsidP="00D74187"/>
    <w:p w14:paraId="1B0311A0" w14:textId="5FC7DC3F" w:rsidR="00D74187" w:rsidRPr="00D74187" w:rsidRDefault="00D74187" w:rsidP="00D74187"/>
    <w:p w14:paraId="115954C6" w14:textId="2B15FB62" w:rsidR="00D74187" w:rsidRPr="00D74187" w:rsidRDefault="00D74187" w:rsidP="00D74187"/>
    <w:p w14:paraId="0559B513" w14:textId="5D843E8A" w:rsidR="00D74187" w:rsidRPr="00D74187" w:rsidRDefault="00D74187" w:rsidP="00D74187"/>
    <w:p w14:paraId="35602D85" w14:textId="45BF04AF" w:rsidR="00D74187" w:rsidRPr="00D74187" w:rsidRDefault="00D74187" w:rsidP="00D74187"/>
    <w:p w14:paraId="4C237E59" w14:textId="08B2EED5" w:rsidR="00D74187" w:rsidRPr="00D74187" w:rsidRDefault="00D74187" w:rsidP="00D74187"/>
    <w:p w14:paraId="53811454" w14:textId="19F5C823" w:rsidR="00D74187" w:rsidRPr="00D74187" w:rsidRDefault="00D74187" w:rsidP="00D74187"/>
    <w:p w14:paraId="050BB698" w14:textId="2D688A76" w:rsidR="00D74187" w:rsidRPr="00D74187" w:rsidRDefault="00D74187" w:rsidP="00D74187"/>
    <w:p w14:paraId="1E948EE9" w14:textId="443B4368" w:rsidR="00D74187" w:rsidRPr="00D74187" w:rsidRDefault="00D74187" w:rsidP="00D74187"/>
    <w:p w14:paraId="3095C08D" w14:textId="7C08BDE8" w:rsidR="00D74187" w:rsidRPr="00D74187" w:rsidRDefault="00D74187" w:rsidP="00D74187"/>
    <w:p w14:paraId="766A6191" w14:textId="6A2DF447" w:rsidR="00D74187" w:rsidRPr="00D74187" w:rsidRDefault="00D74187" w:rsidP="00D74187"/>
    <w:p w14:paraId="00014AB2" w14:textId="4C9B4EA7" w:rsidR="00D74187" w:rsidRPr="00D74187" w:rsidRDefault="00D74187" w:rsidP="00D74187"/>
    <w:p w14:paraId="7D253B27" w14:textId="185B30BF" w:rsidR="00D74187" w:rsidRDefault="00D74187" w:rsidP="00D7418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2126"/>
        <w:gridCol w:w="2552"/>
        <w:gridCol w:w="1417"/>
        <w:gridCol w:w="851"/>
        <w:gridCol w:w="1559"/>
      </w:tblGrid>
      <w:tr w:rsidR="00D74187" w14:paraId="331F539C" w14:textId="77777777" w:rsidTr="00F93850">
        <w:tc>
          <w:tcPr>
            <w:tcW w:w="2122" w:type="dxa"/>
          </w:tcPr>
          <w:p w14:paraId="6005433A" w14:textId="5323192C" w:rsidR="00D74187" w:rsidRPr="00D74187" w:rsidRDefault="00D74187" w:rsidP="00D74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F0E79B" w14:textId="7189EBAC" w:rsidR="00D74187" w:rsidRPr="00D74187" w:rsidRDefault="00D74187" w:rsidP="00D74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F1EF7C" w14:textId="55AD39A9" w:rsidR="00D74187" w:rsidRPr="00D74187" w:rsidRDefault="00D74187" w:rsidP="00D74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7D6182" w14:textId="2346295A" w:rsidR="00D74187" w:rsidRPr="00D74187" w:rsidRDefault="00D74187" w:rsidP="00D74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127C8F" w14:textId="3D633DC9" w:rsidR="00D74187" w:rsidRPr="00D74187" w:rsidRDefault="00D74187" w:rsidP="00D74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5416CF7" w14:textId="73E543B4" w:rsidR="00D74187" w:rsidRPr="00D74187" w:rsidRDefault="00D74187" w:rsidP="00D74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FE12AD" w14:textId="5F5C52E7" w:rsidR="00D74187" w:rsidRPr="00D74187" w:rsidRDefault="00D74187" w:rsidP="00D74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7B" w14:paraId="29955AAA" w14:textId="77777777" w:rsidTr="00F93850">
        <w:tc>
          <w:tcPr>
            <w:tcW w:w="2122" w:type="dxa"/>
          </w:tcPr>
          <w:p w14:paraId="72747A63" w14:textId="377D7391" w:rsidR="008B717B" w:rsidRPr="00D74187" w:rsidRDefault="008B717B" w:rsidP="008B7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Прізвище</w:t>
            </w:r>
          </w:p>
        </w:tc>
        <w:tc>
          <w:tcPr>
            <w:tcW w:w="2551" w:type="dxa"/>
          </w:tcPr>
          <w:p w14:paraId="79882DDC" w14:textId="62C75CA3" w:rsidR="008B717B" w:rsidRPr="00D74187" w:rsidRDefault="008B717B" w:rsidP="008B7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Ім’я</w:t>
            </w:r>
          </w:p>
        </w:tc>
        <w:tc>
          <w:tcPr>
            <w:tcW w:w="2126" w:type="dxa"/>
          </w:tcPr>
          <w:p w14:paraId="78544189" w14:textId="1539C6B0" w:rsidR="008B717B" w:rsidRPr="00D74187" w:rsidRDefault="008B717B" w:rsidP="008B7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батькові</w:t>
            </w:r>
          </w:p>
        </w:tc>
        <w:tc>
          <w:tcPr>
            <w:tcW w:w="2552" w:type="dxa"/>
          </w:tcPr>
          <w:p w14:paraId="53632545" w14:textId="64880FDF" w:rsidR="008B717B" w:rsidRPr="00D74187" w:rsidRDefault="008B717B" w:rsidP="008B7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проведення ПК</w:t>
            </w:r>
          </w:p>
        </w:tc>
        <w:tc>
          <w:tcPr>
            <w:tcW w:w="1417" w:type="dxa"/>
          </w:tcPr>
          <w:p w14:paraId="1D99B5B0" w14:textId="52D5D838" w:rsidR="008B717B" w:rsidRPr="00D74187" w:rsidRDefault="008B717B" w:rsidP="008B7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Суб’єкт проведення ПК</w:t>
            </w:r>
          </w:p>
        </w:tc>
        <w:tc>
          <w:tcPr>
            <w:tcW w:w="851" w:type="dxa"/>
          </w:tcPr>
          <w:p w14:paraId="2CDBF0D0" w14:textId="70D4BFFF" w:rsidR="008B717B" w:rsidRPr="00D74187" w:rsidRDefault="008B717B" w:rsidP="008B7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К-ть годин</w:t>
            </w:r>
          </w:p>
        </w:tc>
        <w:tc>
          <w:tcPr>
            <w:tcW w:w="1559" w:type="dxa"/>
          </w:tcPr>
          <w:p w14:paraId="0CB2272B" w14:textId="2CD689CE" w:rsidR="008B717B" w:rsidRPr="00D74187" w:rsidRDefault="008B717B" w:rsidP="008B7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Очікуваний документ</w:t>
            </w:r>
          </w:p>
        </w:tc>
      </w:tr>
      <w:tr w:rsidR="008B717B" w:rsidRPr="00A57A64" w14:paraId="1428053B" w14:textId="77777777" w:rsidTr="00F93850">
        <w:tc>
          <w:tcPr>
            <w:tcW w:w="2122" w:type="dxa"/>
          </w:tcPr>
          <w:p w14:paraId="53D75C91" w14:textId="2FA53EB8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Питик</w:t>
            </w:r>
            <w:proofErr w:type="spellEnd"/>
          </w:p>
        </w:tc>
        <w:tc>
          <w:tcPr>
            <w:tcW w:w="2551" w:type="dxa"/>
          </w:tcPr>
          <w:p w14:paraId="0806F8CD" w14:textId="422ED88A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</w:p>
        </w:tc>
        <w:tc>
          <w:tcPr>
            <w:tcW w:w="2126" w:type="dxa"/>
          </w:tcPr>
          <w:p w14:paraId="0E8386F3" w14:textId="78C201A5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Мирославівна</w:t>
            </w:r>
          </w:p>
        </w:tc>
        <w:tc>
          <w:tcPr>
            <w:tcW w:w="2552" w:type="dxa"/>
          </w:tcPr>
          <w:p w14:paraId="66DCCDC6" w14:textId="0EAA4304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17" w:type="dxa"/>
          </w:tcPr>
          <w:p w14:paraId="3FCF194B" w14:textId="41E0B67A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ЕДЕРА, або «На урок», або «</w:t>
            </w:r>
            <w:proofErr w:type="spellStart"/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A57A64">
              <w:rPr>
                <w:rFonts w:ascii="Times New Roman" w:hAnsi="Times New Roman" w:cs="Times New Roman"/>
                <w:sz w:val="24"/>
                <w:szCs w:val="24"/>
              </w:rPr>
              <w:t xml:space="preserve">», або « </w:t>
            </w:r>
            <w:proofErr w:type="spellStart"/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Проматеус</w:t>
            </w:r>
            <w:proofErr w:type="spellEnd"/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070A2F76" w14:textId="5510EE25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CCB73D9" w14:textId="5A4BE508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B717B" w:rsidRPr="00A57A64" w14:paraId="53ACF40D" w14:textId="77777777" w:rsidTr="00F93850">
        <w:tc>
          <w:tcPr>
            <w:tcW w:w="2122" w:type="dxa"/>
          </w:tcPr>
          <w:p w14:paraId="695194A6" w14:textId="6819CF9A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4">
              <w:rPr>
                <w:rFonts w:ascii="Times New Roman" w:hAnsi="Times New Roman" w:cs="Times New Roman"/>
                <w:sz w:val="24"/>
                <w:szCs w:val="24"/>
              </w:rPr>
              <w:t xml:space="preserve">Сидорович </w:t>
            </w:r>
          </w:p>
        </w:tc>
        <w:tc>
          <w:tcPr>
            <w:tcW w:w="2551" w:type="dxa"/>
          </w:tcPr>
          <w:p w14:paraId="79C08E53" w14:textId="6C90C494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</w:p>
        </w:tc>
        <w:tc>
          <w:tcPr>
            <w:tcW w:w="2126" w:type="dxa"/>
          </w:tcPr>
          <w:p w14:paraId="6B21072D" w14:textId="1295A2EC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Мар’янівна</w:t>
            </w:r>
          </w:p>
        </w:tc>
        <w:tc>
          <w:tcPr>
            <w:tcW w:w="2552" w:type="dxa"/>
          </w:tcPr>
          <w:p w14:paraId="6D1D4175" w14:textId="10274B14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17" w:type="dxa"/>
          </w:tcPr>
          <w:p w14:paraId="166505F1" w14:textId="71F1607E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ЕДЕРА, або «На урок», або «</w:t>
            </w:r>
            <w:proofErr w:type="spellStart"/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A57A64">
              <w:rPr>
                <w:rFonts w:ascii="Times New Roman" w:hAnsi="Times New Roman" w:cs="Times New Roman"/>
                <w:sz w:val="24"/>
                <w:szCs w:val="24"/>
              </w:rPr>
              <w:t xml:space="preserve">», або « </w:t>
            </w:r>
            <w:proofErr w:type="spellStart"/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Проматеус</w:t>
            </w:r>
            <w:proofErr w:type="spellEnd"/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3CA19956" w14:textId="058CD331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E844738" w14:textId="09157385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B717B" w:rsidRPr="00A57A64" w14:paraId="3F780242" w14:textId="77777777" w:rsidTr="00F93850">
        <w:tc>
          <w:tcPr>
            <w:tcW w:w="2122" w:type="dxa"/>
          </w:tcPr>
          <w:p w14:paraId="702BF585" w14:textId="46002BDE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</w:tc>
        <w:tc>
          <w:tcPr>
            <w:tcW w:w="2551" w:type="dxa"/>
          </w:tcPr>
          <w:p w14:paraId="6176D092" w14:textId="136921AE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</w:p>
        </w:tc>
        <w:tc>
          <w:tcPr>
            <w:tcW w:w="2126" w:type="dxa"/>
          </w:tcPr>
          <w:p w14:paraId="262C688D" w14:textId="218EAC15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2552" w:type="dxa"/>
          </w:tcPr>
          <w:p w14:paraId="10B3B833" w14:textId="554652A7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17" w:type="dxa"/>
          </w:tcPr>
          <w:p w14:paraId="59AE413C" w14:textId="540FBAC8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ЕДЕРА, або «На урок», або «</w:t>
            </w:r>
            <w:proofErr w:type="spellStart"/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A57A64">
              <w:rPr>
                <w:rFonts w:ascii="Times New Roman" w:hAnsi="Times New Roman" w:cs="Times New Roman"/>
                <w:sz w:val="24"/>
                <w:szCs w:val="24"/>
              </w:rPr>
              <w:t xml:space="preserve">», або « </w:t>
            </w:r>
            <w:proofErr w:type="spellStart"/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Проматеус</w:t>
            </w:r>
            <w:proofErr w:type="spellEnd"/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0D098A4B" w14:textId="068EB8CD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20B1D83" w14:textId="16FD5B02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8B717B" w:rsidRPr="00A57A64" w14:paraId="2C6CA0AC" w14:textId="77777777" w:rsidTr="00F93850">
        <w:tc>
          <w:tcPr>
            <w:tcW w:w="2122" w:type="dxa"/>
          </w:tcPr>
          <w:p w14:paraId="42EDE516" w14:textId="44A1E279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Заброцька</w:t>
            </w:r>
            <w:proofErr w:type="spellEnd"/>
          </w:p>
        </w:tc>
        <w:tc>
          <w:tcPr>
            <w:tcW w:w="2551" w:type="dxa"/>
          </w:tcPr>
          <w:p w14:paraId="3B7A491F" w14:textId="2F60E795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2126" w:type="dxa"/>
          </w:tcPr>
          <w:p w14:paraId="5D53F2B7" w14:textId="3B777E14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Євгенівна</w:t>
            </w:r>
          </w:p>
        </w:tc>
        <w:tc>
          <w:tcPr>
            <w:tcW w:w="2552" w:type="dxa"/>
          </w:tcPr>
          <w:p w14:paraId="7893491E" w14:textId="72FA50CD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17" w:type="dxa"/>
          </w:tcPr>
          <w:p w14:paraId="456900A7" w14:textId="7A7D71FB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ЕДЕРА, або «На урок», або «</w:t>
            </w:r>
            <w:proofErr w:type="spellStart"/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A57A64">
              <w:rPr>
                <w:rFonts w:ascii="Times New Roman" w:hAnsi="Times New Roman" w:cs="Times New Roman"/>
                <w:sz w:val="24"/>
                <w:szCs w:val="24"/>
              </w:rPr>
              <w:t xml:space="preserve">», або « </w:t>
            </w:r>
            <w:proofErr w:type="spellStart"/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Проматеус</w:t>
            </w:r>
            <w:proofErr w:type="spellEnd"/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684AF124" w14:textId="2C543437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E11D031" w14:textId="10991D38" w:rsidR="008B717B" w:rsidRPr="00A57A64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64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</w:tbl>
    <w:p w14:paraId="7D69C050" w14:textId="77777777" w:rsidR="00D74187" w:rsidRPr="00A57A64" w:rsidRDefault="00D74187" w:rsidP="00D7418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74187" w:rsidRPr="00A57A64" w:rsidSect="007B5A4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F9"/>
    <w:rsid w:val="00211B87"/>
    <w:rsid w:val="0023443D"/>
    <w:rsid w:val="00524BF1"/>
    <w:rsid w:val="005566F9"/>
    <w:rsid w:val="00643079"/>
    <w:rsid w:val="007B5A4B"/>
    <w:rsid w:val="00882D1D"/>
    <w:rsid w:val="008B717B"/>
    <w:rsid w:val="00A57A64"/>
    <w:rsid w:val="00A65C2B"/>
    <w:rsid w:val="00BA247D"/>
    <w:rsid w:val="00D74187"/>
    <w:rsid w:val="00DD5F4E"/>
    <w:rsid w:val="00E72950"/>
    <w:rsid w:val="00F91453"/>
    <w:rsid w:val="00F9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C07C"/>
  <w15:chartTrackingRefBased/>
  <w15:docId w15:val="{2D9601FF-5F95-4EDD-8B59-71547D7E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B87"/>
  </w:style>
  <w:style w:type="paragraph" w:styleId="1">
    <w:name w:val="heading 1"/>
    <w:basedOn w:val="a"/>
    <w:next w:val="a"/>
    <w:link w:val="10"/>
    <w:uiPriority w:val="9"/>
    <w:qFormat/>
    <w:rsid w:val="00BA2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8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Віталія Михайлівна Сабадаш</dc:creator>
  <cp:keywords/>
  <dc:description/>
  <cp:lastModifiedBy>AdmiN20</cp:lastModifiedBy>
  <cp:revision>2</cp:revision>
  <dcterms:created xsi:type="dcterms:W3CDTF">2022-12-27T16:20:00Z</dcterms:created>
  <dcterms:modified xsi:type="dcterms:W3CDTF">2022-12-27T16:20:00Z</dcterms:modified>
</cp:coreProperties>
</file>