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D6" w:rsidRPr="002E59AB" w:rsidRDefault="00ED6ED6" w:rsidP="00212B83">
      <w:pPr>
        <w:pStyle w:val="ShapkaDocumentu"/>
        <w:spacing w:after="0"/>
        <w:ind w:left="0"/>
        <w:jc w:val="right"/>
        <w:rPr>
          <w:rFonts w:ascii="Times New Roman" w:hAnsi="Times New Roman"/>
          <w:szCs w:val="26"/>
        </w:rPr>
      </w:pPr>
      <w:r w:rsidRPr="002E59AB">
        <w:rPr>
          <w:rFonts w:ascii="Times New Roman" w:hAnsi="Times New Roman"/>
          <w:szCs w:val="26"/>
        </w:rPr>
        <w:t>ЗАТВЕРДЖЕНО</w:t>
      </w:r>
      <w:r w:rsidRPr="002E59AB">
        <w:rPr>
          <w:rFonts w:ascii="Times New Roman" w:hAnsi="Times New Roman"/>
          <w:szCs w:val="26"/>
        </w:rPr>
        <w:br/>
        <w:t>постановою Кабінету Міністрів України</w:t>
      </w:r>
      <w:r w:rsidRPr="002E59AB">
        <w:rPr>
          <w:rFonts w:ascii="Times New Roman" w:hAnsi="Times New Roman"/>
          <w:szCs w:val="26"/>
        </w:rPr>
        <w:br/>
        <w:t>від 30 грудня 2015 р. № 1187</w:t>
      </w:r>
    </w:p>
    <w:p w:rsidR="005839B9" w:rsidRPr="002E59AB" w:rsidRDefault="00ED6ED6" w:rsidP="00212B83">
      <w:pPr>
        <w:pStyle w:val="a3"/>
        <w:spacing w:before="0" w:after="0"/>
        <w:rPr>
          <w:rFonts w:ascii="Times New Roman" w:hAnsi="Times New Roman"/>
          <w:b w:val="0"/>
          <w:sz w:val="36"/>
          <w:szCs w:val="36"/>
        </w:rPr>
      </w:pPr>
      <w:bookmarkStart w:id="0" w:name="_GoBack"/>
      <w:r w:rsidRPr="002E59AB">
        <w:rPr>
          <w:rFonts w:ascii="Times New Roman" w:hAnsi="Times New Roman"/>
          <w:b w:val="0"/>
          <w:sz w:val="36"/>
          <w:szCs w:val="36"/>
        </w:rPr>
        <w:t>ЛІЦЕНЗІЙНІ УМОВИ</w:t>
      </w:r>
    </w:p>
    <w:bookmarkEnd w:id="0"/>
    <w:p w:rsidR="00ED6ED6" w:rsidRPr="002E59AB" w:rsidRDefault="00ED6ED6" w:rsidP="00212B83">
      <w:pPr>
        <w:pStyle w:val="a3"/>
        <w:spacing w:before="0" w:after="0"/>
        <w:rPr>
          <w:rFonts w:ascii="Times New Roman" w:hAnsi="Times New Roman"/>
          <w:b w:val="0"/>
          <w:sz w:val="36"/>
          <w:szCs w:val="36"/>
        </w:rPr>
      </w:pPr>
      <w:r w:rsidRPr="002E59AB">
        <w:rPr>
          <w:rFonts w:ascii="Times New Roman" w:hAnsi="Times New Roman"/>
          <w:b w:val="0"/>
          <w:sz w:val="36"/>
          <w:szCs w:val="36"/>
        </w:rPr>
        <w:t>провадження освітньої діяльності закладів освіти</w:t>
      </w:r>
    </w:p>
    <w:p w:rsidR="005839B9" w:rsidRPr="002E59AB" w:rsidRDefault="00ED6ED6" w:rsidP="00212B83">
      <w:pPr>
        <w:pStyle w:val="a3"/>
        <w:keepNext w:val="0"/>
        <w:keepLines w:val="0"/>
        <w:widowControl w:val="0"/>
        <w:spacing w:before="0" w:after="0"/>
        <w:rPr>
          <w:rFonts w:ascii="Times New Roman" w:hAnsi="Times New Roman"/>
        </w:rPr>
      </w:pPr>
      <w:r w:rsidRPr="002E59AB">
        <w:rPr>
          <w:rFonts w:ascii="Times New Roman" w:hAnsi="Times New Roman"/>
        </w:rPr>
        <w:t>Вимоги щодо провадження освітньої діяльності у сфері</w:t>
      </w:r>
    </w:p>
    <w:p w:rsidR="00ED6ED6" w:rsidRPr="002E59AB" w:rsidRDefault="00ED6ED6" w:rsidP="00212B83">
      <w:pPr>
        <w:pStyle w:val="a3"/>
        <w:keepNext w:val="0"/>
        <w:keepLines w:val="0"/>
        <w:widowControl w:val="0"/>
        <w:spacing w:before="0" w:after="0"/>
        <w:rPr>
          <w:rFonts w:ascii="Times New Roman" w:hAnsi="Times New Roman"/>
        </w:rPr>
      </w:pPr>
      <w:r w:rsidRPr="002E59AB">
        <w:rPr>
          <w:rFonts w:ascii="Times New Roman" w:hAnsi="Times New Roman"/>
        </w:rPr>
        <w:t>загальної середньої освіти</w:t>
      </w:r>
    </w:p>
    <w:p w:rsidR="00ED6ED6" w:rsidRPr="002E59AB" w:rsidRDefault="00ED6ED6" w:rsidP="00212B83">
      <w:pPr>
        <w:pStyle w:val="a4"/>
        <w:spacing w:before="0"/>
        <w:jc w:val="both"/>
        <w:rPr>
          <w:rFonts w:ascii="Times New Roman" w:hAnsi="Times New Roman"/>
          <w:szCs w:val="26"/>
        </w:rPr>
      </w:pPr>
      <w:r w:rsidRPr="002E59AB">
        <w:rPr>
          <w:rFonts w:ascii="Times New Roman" w:hAnsi="Times New Roman"/>
          <w:szCs w:val="26"/>
        </w:rPr>
        <w:t>4) відомості про кількісні та якісні показники кадрового і матеріально-технічного забезпечення освітньої діяльності у сфері загальної середньої освіти, необхідного для виконання державного стандарту освіти відповідного рівня (додатки 29 і 30);</w:t>
      </w:r>
    </w:p>
    <w:p w:rsidR="00ED6ED6" w:rsidRPr="002E59AB" w:rsidRDefault="00ED6ED6" w:rsidP="00212B83">
      <w:pPr>
        <w:pStyle w:val="a4"/>
        <w:spacing w:before="0"/>
        <w:jc w:val="both"/>
        <w:rPr>
          <w:rFonts w:ascii="Times New Roman" w:hAnsi="Times New Roman"/>
          <w:szCs w:val="26"/>
        </w:rPr>
      </w:pPr>
      <w:r w:rsidRPr="002E59AB">
        <w:rPr>
          <w:rFonts w:ascii="Times New Roman" w:hAnsi="Times New Roman"/>
          <w:szCs w:val="26"/>
        </w:rPr>
        <w:t>5) відомості про навчально-методичне та інформаційне забезпечення освітньої діяльності у сфері загальної середньої освіти, необхідне для виконання державного стандарту освіти відповідного рівня (крім розширення провадження освітньої діяльності в разі збільшення ліцензованого обсягу) (додаток 31);</w:t>
      </w:r>
    </w:p>
    <w:p w:rsidR="005839B9" w:rsidRPr="002E59AB" w:rsidRDefault="00ED6ED6" w:rsidP="00212B83">
      <w:pPr>
        <w:pStyle w:val="ShapkaDocumentu"/>
        <w:spacing w:after="0"/>
        <w:ind w:left="0"/>
        <w:rPr>
          <w:rFonts w:ascii="Times New Roman" w:hAnsi="Times New Roman"/>
        </w:rPr>
      </w:pPr>
      <w:r w:rsidRPr="002E59AB">
        <w:rPr>
          <w:rFonts w:ascii="Times New Roman" w:hAnsi="Times New Roman"/>
        </w:rPr>
        <w:t>Додаток 29</w:t>
      </w:r>
    </w:p>
    <w:p w:rsidR="00ED6ED6" w:rsidRPr="002E59AB" w:rsidRDefault="00ED6ED6" w:rsidP="00212B83">
      <w:pPr>
        <w:pStyle w:val="ShapkaDocumentu"/>
        <w:spacing w:after="0"/>
        <w:ind w:left="0"/>
        <w:rPr>
          <w:rFonts w:ascii="Times New Roman" w:hAnsi="Times New Roman"/>
        </w:rPr>
      </w:pPr>
      <w:r w:rsidRPr="002E59AB">
        <w:rPr>
          <w:rFonts w:ascii="Times New Roman" w:hAnsi="Times New Roman"/>
        </w:rPr>
        <w:t>до Ліцензійних умов</w:t>
      </w:r>
    </w:p>
    <w:p w:rsidR="005839B9" w:rsidRPr="002E59AB" w:rsidRDefault="00ED6ED6" w:rsidP="00212B8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Cs w:val="26"/>
          <w:lang w:val="uk-UA"/>
        </w:rPr>
      </w:pPr>
      <w:r w:rsidRPr="002E59AB">
        <w:rPr>
          <w:rFonts w:ascii="Times New Roman" w:hAnsi="Times New Roman" w:cs="Times New Roman"/>
          <w:szCs w:val="26"/>
          <w:lang w:val="uk-UA"/>
        </w:rPr>
        <w:t>ВІДОМОСТІ</w:t>
      </w:r>
    </w:p>
    <w:p w:rsidR="00ED6ED6" w:rsidRPr="002E59AB" w:rsidRDefault="00ED6ED6" w:rsidP="00212B8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Cs w:val="26"/>
          <w:lang w:val="uk-UA"/>
        </w:rPr>
      </w:pPr>
      <w:r w:rsidRPr="002E59AB">
        <w:rPr>
          <w:rFonts w:ascii="Times New Roman" w:hAnsi="Times New Roman" w:cs="Times New Roman"/>
          <w:szCs w:val="26"/>
          <w:lang w:val="uk-UA"/>
        </w:rPr>
        <w:t xml:space="preserve">про кількісні та якісні показники </w:t>
      </w:r>
      <w:r w:rsidRPr="002E59AB">
        <w:rPr>
          <w:rFonts w:ascii="Times New Roman" w:hAnsi="Times New Roman" w:cs="Times New Roman"/>
          <w:color w:val="000000"/>
          <w:spacing w:val="-4"/>
          <w:szCs w:val="26"/>
          <w:lang w:val="uk-UA"/>
        </w:rPr>
        <w:t xml:space="preserve">кадрового </w:t>
      </w:r>
      <w:r w:rsidRPr="002E59AB">
        <w:rPr>
          <w:rFonts w:ascii="Times New Roman" w:hAnsi="Times New Roman" w:cs="Times New Roman"/>
          <w:szCs w:val="26"/>
          <w:lang w:val="uk-UA"/>
        </w:rPr>
        <w:t xml:space="preserve">забезпечення </w:t>
      </w:r>
      <w:r w:rsidRPr="002E59AB">
        <w:rPr>
          <w:rFonts w:ascii="Times New Roman" w:hAnsi="Times New Roman" w:cs="Times New Roman"/>
          <w:szCs w:val="26"/>
          <w:lang w:val="uk-UA"/>
        </w:rPr>
        <w:br/>
        <w:t>освітньої діяльності у сфері загальної середньої освіти</w:t>
      </w:r>
    </w:p>
    <w:p w:rsidR="00ED6ED6" w:rsidRPr="002E59AB" w:rsidRDefault="005839B9" w:rsidP="00212B83">
      <w:pPr>
        <w:shd w:val="clear" w:color="auto" w:fill="FFFFFF"/>
        <w:spacing w:after="0"/>
        <w:ind w:left="708" w:firstLine="708"/>
        <w:jc w:val="both"/>
        <w:rPr>
          <w:rFonts w:ascii="Times New Roman" w:hAnsi="Times New Roman" w:cs="Times New Roman"/>
          <w:color w:val="000000"/>
          <w:spacing w:val="-4"/>
          <w:szCs w:val="26"/>
          <w:lang w:val="uk-UA"/>
        </w:rPr>
      </w:pPr>
      <w:r w:rsidRPr="002E59AB">
        <w:rPr>
          <w:rFonts w:ascii="Times New Roman" w:hAnsi="Times New Roman" w:cs="Times New Roman"/>
          <w:color w:val="000000"/>
          <w:spacing w:val="-4"/>
          <w:szCs w:val="26"/>
          <w:lang w:val="uk-UA"/>
        </w:rPr>
        <w:t xml:space="preserve">1. </w:t>
      </w:r>
      <w:r w:rsidR="00ED6ED6" w:rsidRPr="002E59AB">
        <w:rPr>
          <w:rFonts w:ascii="Times New Roman" w:hAnsi="Times New Roman" w:cs="Times New Roman"/>
          <w:color w:val="000000"/>
          <w:spacing w:val="-4"/>
          <w:szCs w:val="26"/>
          <w:lang w:val="uk-UA"/>
        </w:rPr>
        <w:t xml:space="preserve">Загальна інформація про кадрове забезпечення освітньої діяльності у сфері </w:t>
      </w:r>
      <w:r w:rsidR="00ED6ED6" w:rsidRPr="002E59AB">
        <w:rPr>
          <w:rFonts w:ascii="Times New Roman" w:hAnsi="Times New Roman" w:cs="Times New Roman"/>
          <w:szCs w:val="26"/>
          <w:lang w:val="uk-UA"/>
        </w:rPr>
        <w:t xml:space="preserve">загальної середньої </w:t>
      </w:r>
      <w:r w:rsidR="00ED6ED6" w:rsidRPr="002E59AB">
        <w:rPr>
          <w:rFonts w:ascii="Times New Roman" w:hAnsi="Times New Roman" w:cs="Times New Roman"/>
          <w:color w:val="000000"/>
          <w:spacing w:val="-4"/>
          <w:szCs w:val="26"/>
          <w:lang w:val="uk-UA"/>
        </w:rPr>
        <w:t>освіт</w:t>
      </w:r>
      <w:r w:rsidR="00212B83" w:rsidRPr="002E59AB">
        <w:rPr>
          <w:rFonts w:ascii="Times New Roman" w:hAnsi="Times New Roman" w:cs="Times New Roman"/>
          <w:color w:val="000000"/>
          <w:spacing w:val="-4"/>
          <w:szCs w:val="26"/>
          <w:lang w:val="uk-UA"/>
        </w:rPr>
        <w:t>и</w:t>
      </w:r>
    </w:p>
    <w:p w:rsidR="00ED6ED6" w:rsidRPr="002E59AB" w:rsidRDefault="00ED6ED6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tbl>
      <w:tblPr>
        <w:tblStyle w:val="a8"/>
        <w:tblpPr w:leftFromText="180" w:rightFromText="180" w:vertAnchor="page" w:horzAnchor="page" w:tblpX="2203" w:tblpY="6901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2234"/>
      </w:tblGrid>
      <w:tr w:rsidR="00212B83" w:rsidRPr="002E59AB" w:rsidTr="00212B83">
        <w:trPr>
          <w:trHeight w:val="63"/>
        </w:trPr>
        <w:tc>
          <w:tcPr>
            <w:tcW w:w="3369" w:type="dxa"/>
            <w:vAlign w:val="center"/>
          </w:tcPr>
          <w:p w:rsidR="00212B83" w:rsidRPr="002E59AB" w:rsidRDefault="00212B83" w:rsidP="002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B83" w:rsidRPr="002E59AB" w:rsidRDefault="00212B83" w:rsidP="002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Необхідно (осіб)</w:t>
            </w:r>
          </w:p>
          <w:p w:rsidR="00212B83" w:rsidRPr="002E59AB" w:rsidRDefault="00212B83" w:rsidP="002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Фактично (осіб)</w:t>
            </w:r>
          </w:p>
        </w:tc>
        <w:tc>
          <w:tcPr>
            <w:tcW w:w="2234" w:type="dxa"/>
            <w:vAlign w:val="center"/>
          </w:tcPr>
          <w:p w:rsidR="00212B83" w:rsidRPr="002E59AB" w:rsidRDefault="00212B83" w:rsidP="00212B8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Відсоток потреби</w:t>
            </w:r>
          </w:p>
        </w:tc>
      </w:tr>
      <w:tr w:rsidR="00212B83" w:rsidRPr="002E59AB" w:rsidTr="00212B83">
        <w:tc>
          <w:tcPr>
            <w:tcW w:w="3369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працівники, усього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34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B83" w:rsidRPr="002E59AB" w:rsidTr="00212B83">
        <w:tc>
          <w:tcPr>
            <w:tcW w:w="3369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у тому числі ті, що: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83" w:rsidRPr="002E59AB" w:rsidTr="00212B83">
        <w:tc>
          <w:tcPr>
            <w:tcW w:w="3369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мають відповідну освіту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34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B83" w:rsidRPr="002E59AB" w:rsidTr="00212B83">
        <w:tc>
          <w:tcPr>
            <w:tcW w:w="3369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працюють у закладі освіти за сумісництвом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 w:rsidR="00212B83" w:rsidRPr="002E59AB" w:rsidRDefault="00212B83" w:rsidP="0021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2E59AB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12B83" w:rsidRPr="00A348D0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E59AB" w:rsidRPr="00A84853" w:rsidRDefault="002E59AB" w:rsidP="002E59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A84853">
        <w:rPr>
          <w:rFonts w:ascii="Times New Roman" w:hAnsi="Times New Roman" w:cs="Times New Roman"/>
          <w:bCs/>
          <w:sz w:val="32"/>
          <w:szCs w:val="32"/>
        </w:rPr>
        <w:lastRenderedPageBreak/>
        <w:t>2. Інформація про якісний склад педагогічних працівників</w:t>
      </w:r>
    </w:p>
    <w:tbl>
      <w:tblPr>
        <w:tblStyle w:val="a8"/>
        <w:tblW w:w="161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7"/>
        <w:gridCol w:w="1809"/>
        <w:gridCol w:w="2088"/>
        <w:gridCol w:w="1391"/>
        <w:gridCol w:w="4175"/>
        <w:gridCol w:w="1808"/>
        <w:gridCol w:w="835"/>
        <w:gridCol w:w="2366"/>
        <w:gridCol w:w="138"/>
        <w:gridCol w:w="1116"/>
      </w:tblGrid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№з/п</w:t>
            </w:r>
          </w:p>
          <w:p w:rsidR="002E59AB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AB" w:rsidRPr="00382DBC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tabs>
                <w:tab w:val="left" w:pos="4282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Найменування </w:t>
            </w:r>
          </w:p>
          <w:p w:rsidR="002E59AB" w:rsidRDefault="002E59AB" w:rsidP="008770D0">
            <w:pPr>
              <w:tabs>
                <w:tab w:val="left" w:pos="4282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навчальної </w:t>
            </w:r>
          </w:p>
          <w:p w:rsidR="002E59AB" w:rsidRPr="00382DBC" w:rsidRDefault="002E59AB" w:rsidP="008770D0">
            <w:pPr>
              <w:tabs>
                <w:tab w:val="left" w:pos="4282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дисципліни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Прізвище, ім’я, по батькові викладача</w:t>
            </w:r>
          </w:p>
        </w:tc>
        <w:tc>
          <w:tcPr>
            <w:tcW w:w="1391" w:type="dxa"/>
            <w:vAlign w:val="center"/>
          </w:tcPr>
          <w:p w:rsidR="002E59AB" w:rsidRPr="00382DBC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посади</w:t>
            </w:r>
          </w:p>
        </w:tc>
        <w:tc>
          <w:tcPr>
            <w:tcW w:w="4175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закладу,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який закінчив</w:t>
            </w:r>
          </w:p>
          <w:p w:rsidR="002E59AB" w:rsidRPr="00382DBC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(рік закінчення, спеціальність, кваліфікація згідно з документом про вищу освіту)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pStyle w:val="7"/>
              <w:spacing w:before="0" w:after="0"/>
              <w:jc w:val="center"/>
              <w:outlineLvl w:val="6"/>
              <w:rPr>
                <w:bCs/>
                <w:sz w:val="20"/>
                <w:szCs w:val="20"/>
              </w:rPr>
            </w:pPr>
            <w:r w:rsidRPr="00382DBC">
              <w:rPr>
                <w:bCs/>
                <w:sz w:val="20"/>
                <w:szCs w:val="20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835" w:type="dxa"/>
            <w:vAlign w:val="center"/>
          </w:tcPr>
          <w:p w:rsidR="002E59AB" w:rsidRPr="00382DBC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Педагогічний стаж (повних років)</w:t>
            </w:r>
          </w:p>
        </w:tc>
        <w:tc>
          <w:tcPr>
            <w:tcW w:w="2504" w:type="dxa"/>
            <w:gridSpan w:val="2"/>
            <w:vAlign w:val="center"/>
          </w:tcPr>
          <w:p w:rsidR="002E59AB" w:rsidRPr="00A348D0" w:rsidRDefault="002E59AB" w:rsidP="00A348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A348D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дата видачі документа про підвищення кваліфікації)</w:t>
            </w:r>
          </w:p>
        </w:tc>
        <w:tc>
          <w:tcPr>
            <w:tcW w:w="1113" w:type="dxa"/>
            <w:vAlign w:val="center"/>
          </w:tcPr>
          <w:p w:rsidR="002E59AB" w:rsidRPr="00382DBC" w:rsidRDefault="002E59AB" w:rsidP="008770D0">
            <w:pPr>
              <w:tabs>
                <w:tab w:val="left" w:pos="428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2E59AB" w:rsidRPr="00EC5F9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креслення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Кравчук Володимир Григорович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педінститут,1978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ЗТД і праці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835" w:type="dxa"/>
            <w:vAlign w:val="center"/>
          </w:tcPr>
          <w:p w:rsidR="002E59AB" w:rsidRPr="00FB520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свідоцтво ААБ № 003851 від 20.01.2017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333A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Лещишин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Ольга Марківна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з навч-вих. роботи</w:t>
            </w:r>
          </w:p>
        </w:tc>
        <w:tc>
          <w:tcPr>
            <w:tcW w:w="4175" w:type="dxa"/>
          </w:tcPr>
          <w:p w:rsidR="002E59AB" w:rsidRPr="007D3D0A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1982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викладач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ЛОІППО, Свідоцтво ААБ № 005434 від16.03.2017р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EC5F9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Лопадчак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Євгенія Дмитрівна</w:t>
            </w:r>
          </w:p>
        </w:tc>
        <w:tc>
          <w:tcPr>
            <w:tcW w:w="1391" w:type="dxa"/>
          </w:tcPr>
          <w:p w:rsidR="002E59AB" w:rsidRPr="00A348D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A348D0">
              <w:rPr>
                <w:rFonts w:ascii="Times New Roman" w:hAnsi="Times New Roman" w:cs="Times New Roman"/>
                <w:sz w:val="20"/>
                <w:szCs w:val="20"/>
              </w:rPr>
              <w:t xml:space="preserve"> з навч-вих. роб</w:t>
            </w:r>
          </w:p>
        </w:tc>
        <w:tc>
          <w:tcPr>
            <w:tcW w:w="4175" w:type="dxa"/>
          </w:tcPr>
          <w:p w:rsidR="002E59AB" w:rsidRPr="007D3D0A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Франка, 1979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викладач історії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тарший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835" w:type="dxa"/>
            <w:vAlign w:val="center"/>
          </w:tcPr>
          <w:p w:rsidR="002E59AB" w:rsidRPr="00FB520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свідоцтво ААБ № 002058 від 21.10.2016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EC5F9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Патрик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Григорівна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заст. дир. з вих. роботи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1992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хімії і біології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тарший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A348D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свідоцтво СПК №19200 від 31.12.2013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EC5F9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Бартошик</w:t>
            </w:r>
            <w:r w:rsid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Людмила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1983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укр. мови та літ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тарший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ЛОІППО,Свідоцтво СПК №23245 від 17.09.2014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Бурик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Іванна Станіславівна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ут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, 1990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укр. мови та літ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0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66376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учитель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ЛОІППО, 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Свідоцтво</w:t>
            </w: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ААБ № 001390від 30.06.2016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Горбань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Іванівна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1990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рос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. мови та літератури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 xml:space="preserve"> Свідоцтво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 ААБ № 001385від 30.06.2016 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Степанівна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Волинський університет, 1994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укр. мови та літератури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Свідоцтво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ААБ № 001407 від 30.06.2016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333A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Переймибіда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Сергіївна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jc w:val="both"/>
              <w:rPr>
                <w:u w:val="single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>
              <w:rPr>
                <w:u w:val="single"/>
                <w:lang w:val="uk-UA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укр. мови та літ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читель-методист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ЛОІППО, Свідоцтво ААБ № 006380 від 02.06.2017р.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333A3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Поцілуйко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Людмила Петрівна</w:t>
            </w:r>
          </w:p>
        </w:tc>
        <w:tc>
          <w:tcPr>
            <w:tcW w:w="1391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CB2E11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CB2E11">
              <w:rPr>
                <w:rFonts w:ascii="Times New Roman" w:eastAsia="Batang" w:hAnsi="Times New Roman" w:cs="Times New Roman"/>
                <w:sz w:val="20"/>
                <w:szCs w:val="20"/>
              </w:rPr>
              <w:t>Волинський державний універс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итет, 2000, філолог.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В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</w:rPr>
              <w:t>икладач укр. мови та літ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ААА №02072  від 13.06.2014р.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Питик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Любов Мирославівна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043166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043166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1987</w:t>
            </w:r>
            <w:r w:rsidRPr="0004316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043166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04316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укр. мови та літ</w:t>
            </w:r>
            <w:r w:rsidRPr="0004316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2504" w:type="dxa"/>
            <w:gridSpan w:val="2"/>
          </w:tcPr>
          <w:p w:rsidR="002E59AB" w:rsidRPr="00A348D0" w:rsidRDefault="00A348D0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2E59AB"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 СПК № 23230 від 17.09.2014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мова 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літ.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Чайковська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Павлівна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17665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17665B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ЛДУ ім.Франка філолог. </w:t>
            </w:r>
            <w:r w:rsidRPr="0017665B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1999,</w:t>
            </w:r>
          </w:p>
          <w:p w:rsidR="002E59AB" w:rsidRPr="0039198D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highlight w:val="yellow"/>
              </w:rPr>
            </w:pPr>
            <w:r w:rsidRPr="0017665B">
              <w:rPr>
                <w:rFonts w:ascii="Times New Roman" w:eastAsia="Batang" w:hAnsi="Times New Roman" w:cs="Times New Roman"/>
                <w:sz w:val="20"/>
                <w:szCs w:val="20"/>
              </w:rPr>
              <w:t>Викладач укр мови та літератури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504" w:type="dxa"/>
            <w:gridSpan w:val="2"/>
          </w:tcPr>
          <w:p w:rsidR="002E59AB" w:rsidRPr="00A348D0" w:rsidRDefault="00A348D0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="002E59AB" w:rsidRPr="00A348D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сві</w:t>
            </w:r>
            <w:r w:rsidR="002E59AB"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доцтво СПК № 003081від 25.11.2016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укр. мова і літ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літ.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Гевко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Наталія Василівна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педуніверситет, 2005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укр. мови та літ, зарубіжної літ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 24590  від 06.02.2015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Голотюк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Надія Богданівна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1999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англ. мови та літ, німецької мови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 13923  від 19.08.2013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Кальченко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Світлана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7D0677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2000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англ.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ови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та літ.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, німецької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мови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№23229 від 17.09.2014р.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Кутянська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Марія Дмитрівна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2005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викладач анг.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ови та літератури, філолог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 02471від 15.03.2012р.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Сидорович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Любов Мар'янівна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7D0677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Тернопльський педінститут,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1993,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вчитель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англ.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ови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СПК № 26514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Смолінська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Надія Петрівна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1992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викладач англ. мови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 26520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1809" w:type="dxa"/>
            <w:vAlign w:val="center"/>
          </w:tcPr>
          <w:p w:rsidR="002E59AB" w:rsidRPr="001B5DF6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Жук</w:t>
            </w:r>
          </w:p>
          <w:p w:rsidR="002E59AB" w:rsidRPr="001B5DF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Наталія Іванівна</w:t>
            </w:r>
          </w:p>
        </w:tc>
        <w:tc>
          <w:tcPr>
            <w:tcW w:w="1391" w:type="dxa"/>
          </w:tcPr>
          <w:p w:rsidR="002E59AB" w:rsidRPr="001B5DF6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B7574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200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8,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викладач анг.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ови та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нім.</w:t>
            </w:r>
          </w:p>
        </w:tc>
        <w:tc>
          <w:tcPr>
            <w:tcW w:w="1808" w:type="dxa"/>
            <w:vAlign w:val="center"/>
          </w:tcPr>
          <w:p w:rsidR="002E59AB" w:rsidRPr="00B7574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BC779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ЛОІПП, Свідоцтво СПК №30694 від 16.03.2016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645A6" w:rsidTr="002E59AB">
        <w:trPr>
          <w:trHeight w:val="145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Бурик</w:t>
            </w:r>
          </w:p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Ірина Ігорівна</w:t>
            </w:r>
          </w:p>
        </w:tc>
        <w:tc>
          <w:tcPr>
            <w:tcW w:w="1391" w:type="dxa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Тернопільський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національний 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пед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агогічний 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університет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ім. В. Гнатюка, 2016,</w:t>
            </w:r>
          </w:p>
          <w:p w:rsidR="002E59AB" w:rsidRPr="000645A6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вчител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ь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англійської мови, французької мови, зарубіжної літератури, філолог, </w:t>
            </w:r>
          </w:p>
        </w:tc>
        <w:tc>
          <w:tcPr>
            <w:tcW w:w="1808" w:type="dxa"/>
            <w:vAlign w:val="center"/>
          </w:tcPr>
          <w:p w:rsidR="002E59AB" w:rsidRPr="001B5DF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04316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A348D0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45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Прокопів</w:t>
            </w:r>
          </w:p>
          <w:p w:rsidR="002E59AB" w:rsidRPr="007D3D0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45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Леся Михайлівна</w:t>
            </w:r>
          </w:p>
        </w:tc>
        <w:tc>
          <w:tcPr>
            <w:tcW w:w="1391" w:type="dxa"/>
          </w:tcPr>
          <w:p w:rsidR="002E59AB" w:rsidRPr="000645A6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45A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Тернопіл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ьський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експериментальний інстит.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пед.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осв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іти, 2000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зарубіжна літ, французька мова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504" w:type="dxa"/>
            <w:gridSpan w:val="2"/>
          </w:tcPr>
          <w:p w:rsidR="002E59AB" w:rsidRPr="00A348D0" w:rsidRDefault="00A348D0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2E59AB"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свідоцтво ААБ № 002247 від 04.11.2016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Заяць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Любов Богданівна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Тернопіл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ьський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експериментальний інстит.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пед.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645A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осв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іти, 2000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зарубіжна літ, французька мова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 26511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Кузьма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Леся Миронівна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Тернопльський педінститут, 1991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математики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Свідоцтво ААБ № 001752 від 30.06.2016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Налужна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Ольга Іванівна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1992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математик, викладач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ЛОІППО, Свідоцтво  СПК №16002 від 21.08.2013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Серкіс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Анна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ім.Франка, 1983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математик, викладач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 Свідоцтво СПК № 26519 від 26.06. 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Цімко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Ярослава Андріївна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математики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 Свідоцтво СПК № 16534 від 21.08. 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A348D0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Юхимук Людмила Володимирівна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Дрогобицький педуніверситет, 2004,</w:t>
            </w:r>
          </w:p>
          <w:p w:rsidR="002E59AB" w:rsidRPr="000D372E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вчитель економічних дисциплін та основ інформатики</w:t>
            </w:r>
          </w:p>
        </w:tc>
        <w:tc>
          <w:tcPr>
            <w:tcW w:w="1808" w:type="dxa"/>
            <w:vAlign w:val="center"/>
          </w:tcPr>
          <w:p w:rsidR="002E59AB" w:rsidRPr="000D372E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BC779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Свідоцтво ААБ №007969 від 03.07.2017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809" w:type="dxa"/>
            <w:vAlign w:val="center"/>
          </w:tcPr>
          <w:p w:rsidR="002E59AB" w:rsidRPr="00A348D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Іванчишин</w:t>
            </w:r>
          </w:p>
          <w:p w:rsidR="002E59AB" w:rsidRPr="00A348D0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 Богданівна</w:t>
            </w:r>
          </w:p>
        </w:tc>
        <w:tc>
          <w:tcPr>
            <w:tcW w:w="1391" w:type="dxa"/>
          </w:tcPr>
          <w:p w:rsidR="002E59AB" w:rsidRPr="00A348D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A348D0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ЛДУ ім.Франка, 1993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математик</w:t>
            </w:r>
          </w:p>
        </w:tc>
        <w:tc>
          <w:tcPr>
            <w:tcW w:w="1808" w:type="dxa"/>
            <w:vAlign w:val="center"/>
          </w:tcPr>
          <w:p w:rsidR="002E59AB" w:rsidRPr="000645A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ААБ № 001396 від 30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.06.2016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645A6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Мельник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Богданна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Тернопільський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національний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пед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агогічний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університет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ім.. В. Гнатюка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2006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ь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математики та основ інформатики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свідоцтво ААБ № 000639, від 29.06.2016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інформатика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Залужець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Юлія Володимирівна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Тернопільський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національний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пед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агогічний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університет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ім.. В. Гнатюка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2006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ь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математики та основ інформатики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 13001, від 21.06.2013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правознавство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Петриняк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Валентина Василівна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Луцький педінститут, 1989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історії та суспіствознавства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 20162, від 14.02.2014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Мельник Соломія Володимирівна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Рівненський держ гуматарний університет, 2011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історії та практичний психолог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людина і світ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Шуневич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Петро Миколайович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D6108E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І.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Франка, 2005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викладач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історії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 історик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ЛОІППО, Свідоцтво СПК № 9263  від</w:t>
            </w:r>
            <w:bookmarkStart w:id="1" w:name="178"/>
            <w:bookmarkEnd w:id="1"/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18.02. 2013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63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 підготовка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2088" w:type="dxa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Виговська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Всеволодівна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Луцький педінститут, 1990 вчитель біології та географії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 13160, від 31.12.2013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Карпа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Тетяна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І.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Франка, 1983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викладач географії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 20607, від 18.03.2014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D6108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географія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Надорожняк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І.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Франка, 1985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географії та економіки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№14318, від 19.08.2013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424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809" w:type="dxa"/>
            <w:vAlign w:val="center"/>
          </w:tcPr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1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природознавство,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хімія, екологія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1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Яріш</w:t>
            </w:r>
          </w:p>
          <w:p w:rsidR="002E59AB" w:rsidRPr="00D6108E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1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Мар'яна Петрівна</w:t>
            </w:r>
          </w:p>
        </w:tc>
        <w:tc>
          <w:tcPr>
            <w:tcW w:w="1391" w:type="dxa"/>
            <w:vAlign w:val="center"/>
          </w:tcPr>
          <w:p w:rsidR="002E59AB" w:rsidRPr="00D6108E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108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  <w:vAlign w:val="center"/>
          </w:tcPr>
          <w:p w:rsidR="002E59AB" w:rsidRPr="002047FA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D6108E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ЛДУ ім.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І.</w:t>
            </w:r>
            <w:r w:rsidRPr="00D6108E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Франка, </w:t>
            </w:r>
            <w:r w:rsidRPr="002047FA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2008, </w:t>
            </w:r>
            <w:r w:rsidRPr="00D6108E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біолог, </w:t>
            </w:r>
          </w:p>
          <w:p w:rsidR="002E59AB" w:rsidRPr="002047FA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6108E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викладач біології </w:t>
            </w:r>
            <w:r w:rsidRPr="002047FA">
              <w:rPr>
                <w:rFonts w:ascii="Times New Roman" w:eastAsia="Batang" w:hAnsi="Times New Roman" w:cs="Times New Roman"/>
                <w:sz w:val="20"/>
                <w:szCs w:val="20"/>
              </w:rPr>
              <w:t>та хімії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504" w:type="dxa"/>
            <w:gridSpan w:val="2"/>
            <w:vAlign w:val="center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№13212  від 27.06.2013р.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Шимечко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Галина Миронівна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Д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У ім.Франка, 1982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біологія, викладач біології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№26518,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біологія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природознавство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Болюбаш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Леся Ярославівна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1991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географії та біології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ЛОІППО, Свідоцтво СПК №18938, від </w:t>
            </w:r>
            <w:r w:rsidR="008D6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27.12.</w:t>
            </w: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Пуківський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Андрій Петрович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B5A26">
              <w:rPr>
                <w:rFonts w:ascii="Times New Roman" w:eastAsia="Batang" w:hAnsi="Times New Roman" w:cs="Times New Roman"/>
                <w:sz w:val="20"/>
                <w:szCs w:val="20"/>
              </w:rPr>
              <w:t>НУ "Львівська політехніка", 2004</w:t>
            </w:r>
            <w:r w:rsidRPr="003B5A26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B5A26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 w:rsidRPr="003B5A26">
              <w:rPr>
                <w:rFonts w:ascii="Times New Roman" w:hAnsi="Times New Roman" w:cs="Times New Roman"/>
                <w:lang w:val="uk-UA"/>
              </w:rPr>
              <w:t>інженер – електронік, викладач фізики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 Свідоцтво СПК №20431, від 7.03.2014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фізика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астрономія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Маньовська Галина Володимирівна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1984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фізики і математики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вчитель-методист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ЛОІППО,Свідоцтво ААБ № 006500 від16.06.2017р.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хімія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Шуневич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Ганна Петрівна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ЛДУ ім.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І.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Франка, 1979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викладач хімії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№23231 від 17.09.2014р.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1809" w:type="dxa"/>
            <w:vAlign w:val="center"/>
          </w:tcPr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мистецтво,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художня культура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Неля Йосипівна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693E65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693E65">
              <w:rPr>
                <w:rFonts w:ascii="Times New Roman" w:hAnsi="Times New Roman" w:cs="Times New Roman"/>
                <w:noProof/>
                <w:sz w:val="20"/>
                <w:szCs w:val="20"/>
              </w:rPr>
              <w:t>Ніжинський державний педагогічний університет ім. М. Гоголя, 2001</w:t>
            </w:r>
            <w:r w:rsidRPr="00693E65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693E65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</w:t>
            </w:r>
            <w:r w:rsidRPr="00693E65">
              <w:rPr>
                <w:rFonts w:ascii="Times New Roman" w:hAnsi="Times New Roman" w:cs="Times New Roman"/>
                <w:noProof/>
                <w:sz w:val="20"/>
                <w:szCs w:val="20"/>
              </w:rPr>
              <w:t>икладач музики і народознавства</w:t>
            </w:r>
          </w:p>
        </w:tc>
        <w:tc>
          <w:tcPr>
            <w:tcW w:w="1808" w:type="dxa"/>
            <w:vAlign w:val="center"/>
          </w:tcPr>
          <w:p w:rsidR="002E59AB" w:rsidRPr="002047F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5F51DD" w:rsidRDefault="005F51DD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5F51DD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ЛОІППО,Свідоцтво </w:t>
            </w:r>
            <w:r w:rsidR="005F51D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ААБ № 009396 від 27.10.</w:t>
            </w:r>
            <w:r w:rsidRPr="00A348D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2017р.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музика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мистецтво,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художня культура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Турко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Володимир Михайлович</w:t>
            </w:r>
          </w:p>
        </w:tc>
        <w:tc>
          <w:tcPr>
            <w:tcW w:w="1391" w:type="dxa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75" w:type="dxa"/>
          </w:tcPr>
          <w:p w:rsidR="002E59AB" w:rsidRPr="00413C1B" w:rsidRDefault="002E59AB" w:rsidP="008770D0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413C1B">
              <w:rPr>
                <w:rFonts w:ascii="Times New Roman" w:hAnsi="Times New Roman" w:cs="Times New Roman"/>
                <w:noProof/>
                <w:lang w:val="uk-UA"/>
              </w:rPr>
              <w:t>Кременецька гуманітарно-педагогічна академія ім. Т. Г. Шевченка</w:t>
            </w:r>
            <w:r>
              <w:rPr>
                <w:rFonts w:ascii="Times New Roman" w:hAnsi="Times New Roman" w:cs="Times New Roman"/>
                <w:noProof/>
                <w:lang w:val="uk-UA"/>
              </w:rPr>
              <w:t xml:space="preserve"> </w:t>
            </w:r>
          </w:p>
          <w:p w:rsidR="002E59AB" w:rsidRPr="00413C1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413C1B">
              <w:rPr>
                <w:rFonts w:ascii="Times New Roman" w:hAnsi="Times New Roman" w:cs="Times New Roman"/>
                <w:noProof/>
                <w:lang w:val="uk-UA"/>
              </w:rPr>
              <w:t>2016р, вчитель музичного мистецтва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2088" w:type="dxa"/>
            <w:vAlign w:val="center"/>
          </w:tcPr>
          <w:p w:rsidR="002E59AB" w:rsidRPr="0066376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Проців Петро Олександрович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D507A5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2008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фізкультури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 валеологі, керівник спортивних секцій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ААБ № 006505 від 16.06.2017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D507A5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Бойко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Надія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Тернопільський педагогічний університет ім. 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.</w:t>
            </w: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Гнатюка, 2004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СПК № 26510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1809" w:type="dxa"/>
            <w:vAlign w:val="center"/>
          </w:tcPr>
          <w:p w:rsidR="002E59AB" w:rsidRPr="00D507A5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Вадяк</w:t>
            </w:r>
          </w:p>
          <w:p w:rsidR="002E59AB" w:rsidRPr="00D507A5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Лідія Іванівна</w:t>
            </w:r>
          </w:p>
        </w:tc>
        <w:tc>
          <w:tcPr>
            <w:tcW w:w="1391" w:type="dxa"/>
          </w:tcPr>
          <w:p w:rsidR="002E59AB" w:rsidRPr="00D507A5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07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D507A5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Львівський інститут фізк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ультури, 1977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фізкульт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у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ри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Свідоцтво ААБ № 001386 від 30.06.2016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Ящук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Ігор Михайлович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D507A5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AB55D1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педагогічний університет ім.</w:t>
            </w:r>
            <w:r w:rsidRPr="00AB55D1">
              <w:rPr>
                <w:rFonts w:ascii="Times New Roman" w:hAnsi="Times New Roman" w:cs="Times New Roman"/>
                <w:sz w:val="20"/>
                <w:szCs w:val="20"/>
              </w:rPr>
              <w:t xml:space="preserve"> Володимира Гнатюка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2017, вчитель фізкультури, вчитель трудового навчання та креслення</w:t>
            </w:r>
          </w:p>
        </w:tc>
        <w:tc>
          <w:tcPr>
            <w:tcW w:w="1808" w:type="dxa"/>
            <w:vAlign w:val="center"/>
          </w:tcPr>
          <w:p w:rsidR="002E59AB" w:rsidRPr="00D507A5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2047F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фізична культура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Маньовський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Андрій Романович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Львівський інститут фізкультури, 1980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вчитель фізкультури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 xml:space="preserve">,Свідоцтво СПК 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lastRenderedPageBreak/>
              <w:t>№ 26517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50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образотворче 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мистецтво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Городецька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Наталя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Прикарпатський університет, 2003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Образотворче мистецтво, художня праця</w:t>
            </w:r>
          </w:p>
        </w:tc>
        <w:tc>
          <w:tcPr>
            <w:tcW w:w="180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2E59AB" w:rsidRPr="00D507A5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учитель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свідцтво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СПК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№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11179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12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.201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християнська етика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Гуляща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Тетяна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1993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читель математики 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СПК № 26513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християнська етика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Косенко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Світлана Зіновіївна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Волинський університет, 1998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  <w:p w:rsidR="002E59AB" w:rsidRPr="00C141F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християнської етики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 Львівська Богословська академія 2005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свідцтво ААБ № 007876 від 26.06.2017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трудове навчання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Бучинський Андрій Володимирович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університет, 2001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трудового навчання і безпеки життєдіяльності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СПК № 26512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1809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трудове навчання</w:t>
            </w:r>
          </w:p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креслення </w:t>
            </w:r>
          </w:p>
          <w:p w:rsidR="002E59AB" w:rsidRPr="00BF0DA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основи здоров’я 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Патрик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Роман Мирославович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AB55D1" w:rsidRDefault="002E59AB" w:rsidP="008770D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5D1">
              <w:rPr>
                <w:rFonts w:ascii="Times New Roman" w:hAnsi="Times New Roman" w:cs="Times New Roman"/>
                <w:sz w:val="20"/>
                <w:szCs w:val="20"/>
              </w:rPr>
              <w:t>Тернопільський національний педагогічний університет імені Володимира Гнатюка</w:t>
            </w:r>
            <w:r w:rsidRPr="00AB55D1">
              <w:rPr>
                <w:rFonts w:ascii="Times New Roman" w:eastAsia="Calibri" w:hAnsi="Times New Roman" w:cs="Times New Roman"/>
                <w:sz w:val="20"/>
                <w:szCs w:val="20"/>
              </w:rPr>
              <w:t>,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  <w:r w:rsidRPr="00AB55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вчитель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трудового навчання і</w:t>
            </w:r>
            <w:r w:rsidRPr="00AB55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креслення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трудове навчання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Левкович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Тетяна Марківна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1981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ЗТД і праці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СПК № 26516 -15 від 26.06.2015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Гурба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Леся Леонідівна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Бродівське педучилище, 1977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тар. розряд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свідцтво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СПК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№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15821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2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.201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Леськів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Леся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Бродівське педучилище, 1982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тар. розряд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ААА №01594 від 18.05.2014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Гринюк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1994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ААА № 03680 від 06.05.2015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Голинська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Леся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Луцький педінститут, 1989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свідцтво АА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А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№ 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47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8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4.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201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6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Леськів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Любов Олегівна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2007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свідцтво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СПК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№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1912983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2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.06.201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Свідерська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Любов Ігорівна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1991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 Свідоцтво ААА № 03707від 06.05.2015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Крамарова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Марія Зеновіївна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1993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0C678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ААА № 03696 від 06.05.2015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Гринчишин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Олена Дмитрівна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2008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СПК № 13609 від 19.08.2013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Кармазин Галина Володимирівна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1995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ААА № 03693 від 06.05.2015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Кравчук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Марія Петрівна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1986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читель-методист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свідцтво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СПК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№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9718-13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26.0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.201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Бишко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Мирослава Василівна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Бродівське педучилище, 1983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тар. розряд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свідцтво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СПК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№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7788-13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08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.201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Філь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Галина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Бродівськ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е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училище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, 1985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тар. розряд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,Свідоцтво ААА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lastRenderedPageBreak/>
              <w:t>№ 01610 від 08.05.2014р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68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Лещишин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Віра Йосипівна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1988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,Свідоцтво ААА № 01595 від 08.05.2014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C6782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Починок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педінститут, 1993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свідцтво СПК № 23956 від 24.10.2014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C6782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1809" w:type="dxa"/>
            <w:vAlign w:val="center"/>
          </w:tcPr>
          <w:p w:rsidR="002E59AB" w:rsidRPr="000C6782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Заброцька</w:t>
            </w:r>
          </w:p>
          <w:p w:rsidR="002E59AB" w:rsidRPr="000C678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Оксана Євгенівна</w:t>
            </w:r>
          </w:p>
        </w:tc>
        <w:tc>
          <w:tcPr>
            <w:tcW w:w="1391" w:type="dxa"/>
          </w:tcPr>
          <w:p w:rsidR="002E59AB" w:rsidRPr="000C6782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0C6782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413C1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Тернопільський педагогічний університет ім. В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.</w:t>
            </w:r>
            <w:r w:rsidRPr="00413C1B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 xml:space="preserve"> Гнатюка, 2006</w:t>
            </w:r>
            <w:r w:rsidRPr="00413C1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вчитель  початкових</w:t>
            </w:r>
            <w:r w:rsidRPr="00413C1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ів</w:t>
            </w:r>
          </w:p>
        </w:tc>
        <w:tc>
          <w:tcPr>
            <w:tcW w:w="1808" w:type="dxa"/>
            <w:vAlign w:val="center"/>
          </w:tcPr>
          <w:p w:rsidR="002E59AB" w:rsidRPr="000C678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ААА № 03687 від 06.05.2015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320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1809" w:type="dxa"/>
          </w:tcPr>
          <w:p w:rsidR="002E59AB" w:rsidRPr="000C678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Початкові класи</w:t>
            </w:r>
          </w:p>
        </w:tc>
        <w:tc>
          <w:tcPr>
            <w:tcW w:w="2088" w:type="dxa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Лещишин</w:t>
            </w:r>
          </w:p>
          <w:p w:rsidR="002E59AB" w:rsidRPr="000C678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Світлана Юріївна</w:t>
            </w:r>
          </w:p>
        </w:tc>
        <w:tc>
          <w:tcPr>
            <w:tcW w:w="1391" w:type="dxa"/>
          </w:tcPr>
          <w:p w:rsidR="002E59AB" w:rsidRPr="000C678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C67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413C1B" w:rsidRDefault="002E59AB" w:rsidP="008770D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413C1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Тернопільський національний університет ім. В. Гнатюка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,2011,</w:t>
            </w:r>
            <w:r w:rsidRPr="00413C1B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  <w:r w:rsidRPr="00413C1B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</w:p>
        </w:tc>
        <w:tc>
          <w:tcPr>
            <w:tcW w:w="1808" w:type="dxa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тарший учитель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Свідоцтво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СПК № 15806 від 21.08. 2013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Дзендровська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Наталія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педінститут, 1992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ища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,Свідоцтво ААА № 03684 від 06.05.2015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Процик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Тернопільський національний педагогічний університет ім. В. Гнатюка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2006р.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ЛОІППО,</w:t>
            </w:r>
            <w:r w:rsidRPr="00A348D0">
              <w:rPr>
                <w:rFonts w:ascii="Times New Roman" w:hAnsi="Times New Roman" w:cs="Times New Roman"/>
                <w:sz w:val="20"/>
                <w:szCs w:val="20"/>
              </w:rPr>
              <w:t>Свідоцтво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ААА № 04759 від 08.04.2016</w:t>
            </w:r>
          </w:p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1809" w:type="dxa"/>
            <w:vAlign w:val="center"/>
          </w:tcPr>
          <w:p w:rsidR="002E59AB" w:rsidRPr="00E86F98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F98">
              <w:rPr>
                <w:rFonts w:ascii="Times New Roman" w:hAnsi="Times New Roman" w:cs="Times New Roman"/>
                <w:sz w:val="20"/>
                <w:szCs w:val="20"/>
              </w:rPr>
              <w:t>вихователь ГПД</w:t>
            </w:r>
          </w:p>
        </w:tc>
        <w:tc>
          <w:tcPr>
            <w:tcW w:w="2088" w:type="dxa"/>
            <w:vAlign w:val="center"/>
          </w:tcPr>
          <w:p w:rsidR="002E59AB" w:rsidRPr="00E86F9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6F98">
              <w:rPr>
                <w:rFonts w:ascii="Times New Roman" w:hAnsi="Times New Roman" w:cs="Times New Roman"/>
                <w:sz w:val="20"/>
                <w:szCs w:val="20"/>
              </w:rPr>
              <w:t>Барило</w:t>
            </w:r>
          </w:p>
          <w:p w:rsidR="002E59AB" w:rsidRPr="00E86F9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F98">
              <w:rPr>
                <w:rFonts w:ascii="Times New Roman" w:hAnsi="Times New Roman" w:cs="Times New Roman"/>
                <w:sz w:val="20"/>
                <w:szCs w:val="20"/>
              </w:rPr>
              <w:t>Олена Богданівна</w:t>
            </w:r>
          </w:p>
        </w:tc>
        <w:tc>
          <w:tcPr>
            <w:tcW w:w="1391" w:type="dxa"/>
          </w:tcPr>
          <w:p w:rsidR="002E59AB" w:rsidRPr="00E86F98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F98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E86F98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E86F98">
              <w:rPr>
                <w:rFonts w:ascii="Times New Roman" w:eastAsia="Batang" w:hAnsi="Times New Roman" w:cs="Times New Roman"/>
                <w:sz w:val="20"/>
                <w:szCs w:val="20"/>
              </w:rPr>
              <w:t>Львівськи національний університет ім. І. Франка</w:t>
            </w:r>
            <w:r w:rsidRPr="00E86F98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E86F9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В</w:t>
            </w:r>
            <w:r w:rsidRPr="00E86F98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икладач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історії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 і</w:t>
            </w:r>
            <w:r w:rsidRPr="00E86F98">
              <w:rPr>
                <w:rFonts w:ascii="Times New Roman" w:eastAsia="Batang" w:hAnsi="Times New Roman" w:cs="Times New Roman"/>
                <w:sz w:val="20"/>
                <w:szCs w:val="20"/>
              </w:rPr>
              <w:t>сторик</w:t>
            </w:r>
            <w:r w:rsidRPr="00E86F98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.2015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FB520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Яркун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Христина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D82693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Прикарпатський НУ ім. В.Стефаника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7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 учитель початкових класів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1B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D82693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Початкові класи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Василишин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Світлана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CB2E11">
              <w:rPr>
                <w:rFonts w:ascii="Times New Roman" w:eastAsia="Batang" w:hAnsi="Times New Roman" w:cs="Times New Roman"/>
                <w:sz w:val="20"/>
                <w:szCs w:val="20"/>
              </w:rPr>
              <w:t>Тернопільський педуніверситет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початкові класи</w:t>
            </w:r>
            <w:r w:rsidRPr="00CB2E11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CB2E11">
              <w:rPr>
                <w:rFonts w:ascii="Times New Roman" w:hAnsi="Times New Roman" w:cs="Times New Roman"/>
                <w:noProof/>
                <w:sz w:val="20"/>
                <w:szCs w:val="20"/>
              </w:rPr>
              <w:t>2015р</w:t>
            </w:r>
            <w:r w:rsidRPr="00D8269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пеціаліст</w:t>
            </w:r>
          </w:p>
        </w:tc>
        <w:tc>
          <w:tcPr>
            <w:tcW w:w="835" w:type="dxa"/>
            <w:vAlign w:val="center"/>
          </w:tcPr>
          <w:p w:rsidR="002E59AB" w:rsidRPr="00D82693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Смолінська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Федорівна</w:t>
            </w:r>
          </w:p>
        </w:tc>
        <w:tc>
          <w:tcPr>
            <w:tcW w:w="1391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соціальний педагог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Дрогобицький державний педагогічний університет, 2010, Національний університет "Львівська політехніка", 2012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практичний психолог, соціальний педагог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свідцтво ААБ №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005308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від 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14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.0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3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</w:rPr>
              <w:t>.2017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Іванчишин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Романівна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4175" w:type="dxa"/>
          </w:tcPr>
          <w:p w:rsidR="002E59AB" w:rsidRPr="00217D74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Львівський національний університет ім. І.Франка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 психологія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педагог організатор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Ясіновська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Христина Федорівна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 педагог-організатор</w:t>
            </w:r>
          </w:p>
        </w:tc>
        <w:tc>
          <w:tcPr>
            <w:tcW w:w="4175" w:type="dxa"/>
          </w:tcPr>
          <w:p w:rsidR="002E59AB" w:rsidRPr="00217D74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Прикарпатський НУ ім. В.Стефаника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2016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 учитель початкових класів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 інформатика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FB520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педагог орг.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Рибаха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Ірина Петрівна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4175" w:type="dxa"/>
          </w:tcPr>
          <w:p w:rsidR="002E59AB" w:rsidRPr="00217D74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Тернопільський національний педагогічний університет ім. В. Гнатюка, 2015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у</w:t>
            </w: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читель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біології і основ здоров’я  та екології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217D74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1809" w:type="dxa"/>
            <w:vAlign w:val="center"/>
          </w:tcPr>
          <w:p w:rsidR="002E59AB" w:rsidRPr="00403F2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F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асистент вчителя</w:t>
            </w:r>
          </w:p>
        </w:tc>
        <w:tc>
          <w:tcPr>
            <w:tcW w:w="2088" w:type="dxa"/>
            <w:vAlign w:val="center"/>
          </w:tcPr>
          <w:p w:rsidR="002E59AB" w:rsidRPr="00403F2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F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Пастух</w:t>
            </w:r>
          </w:p>
          <w:p w:rsidR="002E59AB" w:rsidRPr="00403F2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3F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Олена Володимирівна</w:t>
            </w:r>
          </w:p>
        </w:tc>
        <w:tc>
          <w:tcPr>
            <w:tcW w:w="1391" w:type="dxa"/>
          </w:tcPr>
          <w:p w:rsidR="002E59AB" w:rsidRPr="00403F2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F2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асистент вчителя</w:t>
            </w:r>
          </w:p>
        </w:tc>
        <w:tc>
          <w:tcPr>
            <w:tcW w:w="4175" w:type="dxa"/>
          </w:tcPr>
          <w:p w:rsidR="002E59AB" w:rsidRPr="00403F2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університет, 2016, початкова освіта, викладач педагогіки, психології.</w:t>
            </w:r>
          </w:p>
        </w:tc>
        <w:tc>
          <w:tcPr>
            <w:tcW w:w="1808" w:type="dxa"/>
            <w:vAlign w:val="center"/>
          </w:tcPr>
          <w:p w:rsidR="002E59AB" w:rsidRPr="00403F2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403F2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145"/>
        </w:trPr>
        <w:tc>
          <w:tcPr>
            <w:tcW w:w="417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</w:t>
            </w:r>
          </w:p>
        </w:tc>
        <w:tc>
          <w:tcPr>
            <w:tcW w:w="1809" w:type="dxa"/>
            <w:vAlign w:val="center"/>
          </w:tcPr>
          <w:p w:rsidR="002E59AB" w:rsidRPr="0091216F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21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вчитель-логопед</w:t>
            </w:r>
          </w:p>
        </w:tc>
        <w:tc>
          <w:tcPr>
            <w:tcW w:w="2088" w:type="dxa"/>
            <w:vAlign w:val="center"/>
          </w:tcPr>
          <w:p w:rsidR="002E59AB" w:rsidRPr="0091216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21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Вельган</w:t>
            </w:r>
          </w:p>
          <w:p w:rsidR="002E59AB" w:rsidRPr="0091216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21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Ольга Миколаївна</w:t>
            </w:r>
          </w:p>
        </w:tc>
        <w:tc>
          <w:tcPr>
            <w:tcW w:w="1391" w:type="dxa"/>
          </w:tcPr>
          <w:p w:rsidR="002E59AB" w:rsidRPr="0091216F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21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вчитель-логопед</w:t>
            </w:r>
          </w:p>
        </w:tc>
        <w:tc>
          <w:tcPr>
            <w:tcW w:w="4175" w:type="dxa"/>
          </w:tcPr>
          <w:p w:rsidR="002E59AB" w:rsidRPr="003E1750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7F7F4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Національний педагогічний університет ім. М.П. Драгоманова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7F7F43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2014р, Корекційна освіта (логопед)</w:t>
            </w:r>
          </w:p>
        </w:tc>
        <w:tc>
          <w:tcPr>
            <w:tcW w:w="1808" w:type="dxa"/>
            <w:vAlign w:val="center"/>
          </w:tcPr>
          <w:p w:rsidR="002E59AB" w:rsidRPr="007F7F43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FB520A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1B5DF6" w:rsidTr="002E59AB">
        <w:trPr>
          <w:trHeight w:val="145"/>
        </w:trPr>
        <w:tc>
          <w:tcPr>
            <w:tcW w:w="417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1809" w:type="dxa"/>
            <w:vAlign w:val="center"/>
          </w:tcPr>
          <w:p w:rsidR="002E59AB" w:rsidRPr="00BC7798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7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зав. бібліотекою</w:t>
            </w:r>
          </w:p>
        </w:tc>
        <w:tc>
          <w:tcPr>
            <w:tcW w:w="2088" w:type="dxa"/>
            <w:vAlign w:val="center"/>
          </w:tcPr>
          <w:p w:rsidR="002E59AB" w:rsidRPr="00BC779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7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Тихонька</w:t>
            </w:r>
          </w:p>
          <w:p w:rsidR="002E59AB" w:rsidRPr="00BC7798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7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Ольга Василівна</w:t>
            </w:r>
          </w:p>
        </w:tc>
        <w:tc>
          <w:tcPr>
            <w:tcW w:w="1391" w:type="dxa"/>
          </w:tcPr>
          <w:p w:rsidR="002E59AB" w:rsidRPr="00BC7798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C77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зав. бібліотекою</w:t>
            </w:r>
          </w:p>
        </w:tc>
        <w:tc>
          <w:tcPr>
            <w:tcW w:w="4175" w:type="dxa"/>
          </w:tcPr>
          <w:p w:rsidR="002E59AB" w:rsidRPr="00BC7798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BC7798">
              <w:rPr>
                <w:rFonts w:ascii="Times New Roman" w:hAnsi="Times New Roman" w:cs="Times New Roman"/>
                <w:noProof/>
                <w:sz w:val="20"/>
                <w:szCs w:val="20"/>
              </w:rPr>
              <w:t>Львівський національний університет ім. І.Франка</w:t>
            </w:r>
            <w:r w:rsidRPr="00BC779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, </w:t>
            </w:r>
            <w:r w:rsidRPr="00BC7798">
              <w:rPr>
                <w:rFonts w:ascii="Times New Roman" w:hAnsi="Times New Roman" w:cs="Times New Roman"/>
                <w:noProof/>
                <w:sz w:val="20"/>
                <w:szCs w:val="20"/>
              </w:rPr>
              <w:t>201</w:t>
            </w:r>
            <w:r w:rsidRPr="00BC779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0,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  <w:r w:rsidRPr="00BC7798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магістр філології. Викладач укр. мови і літ.</w:t>
            </w:r>
          </w:p>
        </w:tc>
        <w:tc>
          <w:tcPr>
            <w:tcW w:w="1808" w:type="dxa"/>
            <w:vAlign w:val="center"/>
          </w:tcPr>
          <w:p w:rsidR="002E59AB" w:rsidRPr="001B5DF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1B5DF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504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24149E" w:rsidTr="002E59AB">
        <w:trPr>
          <w:trHeight w:val="468"/>
        </w:trPr>
        <w:tc>
          <w:tcPr>
            <w:tcW w:w="417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84</w:t>
            </w: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ібліотекар</w:t>
            </w:r>
          </w:p>
        </w:tc>
        <w:tc>
          <w:tcPr>
            <w:tcW w:w="2088" w:type="dxa"/>
            <w:vAlign w:val="center"/>
          </w:tcPr>
          <w:p w:rsidR="002E59AB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Стець</w:t>
            </w:r>
          </w:p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Леся Степанівна</w:t>
            </w:r>
          </w:p>
        </w:tc>
        <w:tc>
          <w:tcPr>
            <w:tcW w:w="1391" w:type="dxa"/>
            <w:vAlign w:val="center"/>
          </w:tcPr>
          <w:p w:rsidR="002E59AB" w:rsidRPr="001B5DF6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бібліотекар</w:t>
            </w:r>
          </w:p>
        </w:tc>
        <w:tc>
          <w:tcPr>
            <w:tcW w:w="4175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Львівський кооперативний технікум, 1987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 </w:t>
            </w:r>
          </w:p>
          <w:p w:rsidR="002E59AB" w:rsidRPr="001B5DF6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тарифний розряд</w:t>
            </w:r>
          </w:p>
        </w:tc>
        <w:tc>
          <w:tcPr>
            <w:tcW w:w="835" w:type="dxa"/>
            <w:vAlign w:val="center"/>
          </w:tcPr>
          <w:p w:rsidR="002E59AB" w:rsidRPr="001B5DF6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ЛОІППО</w:t>
            </w:r>
            <w:r w:rsidRPr="00A348D0"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 xml:space="preserve">,Свідоцтво СПК №12405 від 07.06. 2013р.  </w:t>
            </w:r>
          </w:p>
        </w:tc>
        <w:tc>
          <w:tcPr>
            <w:tcW w:w="1113" w:type="dxa"/>
          </w:tcPr>
          <w:p w:rsidR="002E59AB" w:rsidRPr="00382DBC" w:rsidRDefault="002E59AB" w:rsidP="008770D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03"/>
        </w:trPr>
        <w:tc>
          <w:tcPr>
            <w:tcW w:w="16143" w:type="dxa"/>
            <w:gridSpan w:val="10"/>
            <w:vAlign w:val="center"/>
          </w:tcPr>
          <w:p w:rsidR="002E59AB" w:rsidRPr="00A348D0" w:rsidRDefault="002E59AB" w:rsidP="00C239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A348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ДЕКРЕТНА ВІДПУСТКА</w:t>
            </w:r>
          </w:p>
        </w:tc>
      </w:tr>
      <w:tr w:rsidR="002E59AB" w:rsidRPr="00382DBC" w:rsidTr="002E59AB">
        <w:trPr>
          <w:trHeight w:val="453"/>
        </w:trPr>
        <w:tc>
          <w:tcPr>
            <w:tcW w:w="417" w:type="dxa"/>
            <w:vAlign w:val="center"/>
          </w:tcPr>
          <w:p w:rsidR="002E59AB" w:rsidRPr="00332A17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зав. бібліотекою</w:t>
            </w:r>
          </w:p>
        </w:tc>
        <w:tc>
          <w:tcPr>
            <w:tcW w:w="2088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Гринчишин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Олеся Григорівна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5" w:type="dxa"/>
          </w:tcPr>
          <w:p w:rsidR="002E59AB" w:rsidRPr="00382DBC" w:rsidRDefault="00C23925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Тернопільський національний педагогічний університет ім. В. Гнатюка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k-UA"/>
              </w:rPr>
              <w:t>,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2015</w:t>
            </w:r>
            <w:r w:rsidR="002E59AB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укр. 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ови і літ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, та зарубіжної</w:t>
            </w:r>
          </w:p>
        </w:tc>
        <w:tc>
          <w:tcPr>
            <w:tcW w:w="1808" w:type="dxa"/>
            <w:vAlign w:val="center"/>
          </w:tcPr>
          <w:p w:rsidR="002E59AB" w:rsidRPr="0091216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53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зарубіж. літ.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Пинило  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Ольга Володимирівна</w:t>
            </w:r>
          </w:p>
        </w:tc>
        <w:tc>
          <w:tcPr>
            <w:tcW w:w="1391" w:type="dxa"/>
          </w:tcPr>
          <w:p w:rsidR="002E59AB" w:rsidRPr="00A739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C23925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Тернопільський національний педагогічний університет ім. В. Гнатюка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2013</w:t>
            </w:r>
            <w:r w:rsidR="002E59AB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</w:t>
            </w:r>
          </w:p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вчитель укр.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ови та літ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, зарубіжна література</w:t>
            </w:r>
          </w:p>
        </w:tc>
        <w:tc>
          <w:tcPr>
            <w:tcW w:w="1808" w:type="dxa"/>
            <w:vAlign w:val="center"/>
          </w:tcPr>
          <w:p w:rsidR="002E59AB" w:rsidRPr="00A73930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53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Берегуля 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Оксана Юріївна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9198D" w:rsidRDefault="00C23925" w:rsidP="008770D0">
            <w:pP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Тернопільський національний педагогічний університет ім. В. Гнатюка</w:t>
            </w:r>
            <w:r w:rsidR="002E59AB"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, 2006</w:t>
            </w:r>
            <w:r w:rsidR="002E59AB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53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англ. мова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Політило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Рівненський університет, 2009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вчитель укр. 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м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ови та літ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.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, зарубіжна література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975B42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68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історія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Войнарович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Оксана Зеновіївна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382DBC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ЛНУ ім. І.Франка, 2005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Історик, викладач історії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366" w:type="dxa"/>
            <w:vAlign w:val="center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68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практичний психолог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Сембай 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Марія Степанівна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4175" w:type="dxa"/>
          </w:tcPr>
          <w:p w:rsidR="002E59AB" w:rsidRPr="00382DBC" w:rsidRDefault="002E59AB" w:rsidP="00C23925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>Тернопіл</w:t>
            </w:r>
            <w:r w:rsidR="00C23925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ьський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експерементальний інст.пед.освіти, 2008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382DB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практичний психолог</w:t>
            </w:r>
          </w:p>
        </w:tc>
        <w:tc>
          <w:tcPr>
            <w:tcW w:w="1808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ІІ категорія</w:t>
            </w:r>
          </w:p>
        </w:tc>
        <w:tc>
          <w:tcPr>
            <w:tcW w:w="835" w:type="dxa"/>
            <w:vAlign w:val="center"/>
          </w:tcPr>
          <w:p w:rsidR="002E59AB" w:rsidRPr="008D563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53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вихователь ГПД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Ільчина 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Ольга Зіновіївна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</w:p>
        </w:tc>
        <w:tc>
          <w:tcPr>
            <w:tcW w:w="4175" w:type="dxa"/>
          </w:tcPr>
          <w:p w:rsidR="002E59AB" w:rsidRPr="00A73930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  <w:highlight w:val="yellow"/>
              </w:rPr>
            </w:pPr>
            <w:r w:rsidRPr="0091216F">
              <w:rPr>
                <w:rFonts w:ascii="Times New Roman" w:eastAsia="Batang" w:hAnsi="Times New Roman" w:cs="Times New Roman"/>
                <w:sz w:val="20"/>
                <w:szCs w:val="20"/>
              </w:rPr>
              <w:t>Бродівський педколедж, 2013</w:t>
            </w:r>
            <w:r w:rsidRPr="0091216F"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>,</w:t>
            </w:r>
            <w:r w:rsidRPr="0091216F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початкова освіта з правом викладання іноземної мови</w:t>
            </w:r>
          </w:p>
        </w:tc>
        <w:tc>
          <w:tcPr>
            <w:tcW w:w="1808" w:type="dxa"/>
            <w:vAlign w:val="center"/>
          </w:tcPr>
          <w:p w:rsidR="002E59AB" w:rsidRPr="0091216F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21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тариф. розряд</w:t>
            </w:r>
          </w:p>
        </w:tc>
        <w:tc>
          <w:tcPr>
            <w:tcW w:w="835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382DBC" w:rsidTr="002E59AB">
        <w:trPr>
          <w:trHeight w:val="468"/>
        </w:trPr>
        <w:tc>
          <w:tcPr>
            <w:tcW w:w="417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педагог орг.</w:t>
            </w:r>
          </w:p>
        </w:tc>
        <w:tc>
          <w:tcPr>
            <w:tcW w:w="2088" w:type="dxa"/>
            <w:vAlign w:val="center"/>
          </w:tcPr>
          <w:p w:rsidR="00995C8E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Чіпак</w:t>
            </w:r>
          </w:p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 xml:space="preserve"> Юлія Андріївна</w:t>
            </w:r>
          </w:p>
        </w:tc>
        <w:tc>
          <w:tcPr>
            <w:tcW w:w="1391" w:type="dxa"/>
          </w:tcPr>
          <w:p w:rsidR="002E59AB" w:rsidRPr="00382DBC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2DBC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4175" w:type="dxa"/>
          </w:tcPr>
          <w:p w:rsidR="002E59AB" w:rsidRPr="00A73930" w:rsidRDefault="00C23925" w:rsidP="008770D0">
            <w:pPr>
              <w:rPr>
                <w:rFonts w:ascii="Times New Roman" w:eastAsia="Batang" w:hAnsi="Times New Roman" w:cs="Times New Roman"/>
                <w:sz w:val="20"/>
                <w:szCs w:val="20"/>
                <w:highlight w:val="yellow"/>
              </w:rPr>
            </w:pPr>
            <w:r w:rsidRPr="00217D74">
              <w:rPr>
                <w:rFonts w:ascii="Times New Roman" w:hAnsi="Times New Roman" w:cs="Times New Roman"/>
                <w:noProof/>
                <w:sz w:val="20"/>
                <w:szCs w:val="20"/>
              </w:rPr>
              <w:t>Тернопільський національний педагогічний університет ім. В. Гнатюка</w:t>
            </w:r>
            <w:r w:rsidR="002E59AB" w:rsidRPr="00F77F58">
              <w:rPr>
                <w:rFonts w:ascii="Times New Roman" w:eastAsia="Batang" w:hAnsi="Times New Roman" w:cs="Times New Roman"/>
                <w:sz w:val="20"/>
                <w:szCs w:val="20"/>
              </w:rPr>
              <w:t>,  вчитель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E59AB" w:rsidRPr="00F77F58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історії</w:t>
            </w:r>
          </w:p>
        </w:tc>
        <w:tc>
          <w:tcPr>
            <w:tcW w:w="1808" w:type="dxa"/>
            <w:vAlign w:val="center"/>
          </w:tcPr>
          <w:p w:rsidR="002E59AB" w:rsidRPr="00A73930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7F58">
              <w:rPr>
                <w:rFonts w:ascii="Times New Roman" w:hAnsi="Times New Roman" w:cs="Times New Roman"/>
                <w:sz w:val="20"/>
                <w:szCs w:val="20"/>
              </w:rPr>
              <w:t>спеціаліст</w:t>
            </w:r>
          </w:p>
        </w:tc>
        <w:tc>
          <w:tcPr>
            <w:tcW w:w="835" w:type="dxa"/>
            <w:vAlign w:val="center"/>
          </w:tcPr>
          <w:p w:rsidR="002E59AB" w:rsidRPr="00382DBC" w:rsidRDefault="002E59AB" w:rsidP="00877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366" w:type="dxa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252" w:type="dxa"/>
            <w:gridSpan w:val="2"/>
          </w:tcPr>
          <w:p w:rsidR="002E59AB" w:rsidRPr="00A348D0" w:rsidRDefault="002E59AB" w:rsidP="00A348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</w:tbl>
    <w:p w:rsidR="002E59AB" w:rsidRDefault="002E59AB" w:rsidP="002E59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59AB" w:rsidRPr="00CB2E11" w:rsidRDefault="002E59AB" w:rsidP="002E59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B2E11">
        <w:rPr>
          <w:rFonts w:ascii="Times New Roman" w:hAnsi="Times New Roman" w:cs="Times New Roman"/>
          <w:bCs/>
          <w:sz w:val="28"/>
          <w:szCs w:val="28"/>
        </w:rPr>
        <w:t>Особи, які працюють за сумісництвом</w:t>
      </w:r>
    </w:p>
    <w:p w:rsidR="002E59AB" w:rsidRPr="00351D96" w:rsidRDefault="002E59AB" w:rsidP="002E59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</w:p>
    <w:tbl>
      <w:tblPr>
        <w:tblStyle w:val="a8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8"/>
        <w:gridCol w:w="1811"/>
        <w:gridCol w:w="2090"/>
        <w:gridCol w:w="1532"/>
        <w:gridCol w:w="4039"/>
        <w:gridCol w:w="1810"/>
        <w:gridCol w:w="836"/>
        <w:gridCol w:w="2368"/>
        <w:gridCol w:w="1114"/>
      </w:tblGrid>
      <w:tr w:rsidR="002E59AB" w:rsidRPr="00045F30" w:rsidTr="002E59AB">
        <w:trPr>
          <w:trHeight w:val="1841"/>
        </w:trPr>
        <w:tc>
          <w:tcPr>
            <w:tcW w:w="418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№з/п</w:t>
            </w:r>
          </w:p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</w:t>
            </w:r>
          </w:p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навчальної</w:t>
            </w:r>
          </w:p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дисципліни</w:t>
            </w:r>
          </w:p>
        </w:tc>
        <w:tc>
          <w:tcPr>
            <w:tcW w:w="2090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Прізвище, ім’я, по батькові викладача</w:t>
            </w:r>
          </w:p>
        </w:tc>
        <w:tc>
          <w:tcPr>
            <w:tcW w:w="1532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посади</w:t>
            </w:r>
          </w:p>
        </w:tc>
        <w:tc>
          <w:tcPr>
            <w:tcW w:w="4039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 закладу,</w:t>
            </w:r>
          </w:p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який закінчив</w:t>
            </w:r>
          </w:p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(рік закінчення, спеціальність, кваліфікація згідно з документом про вищу освіту)</w:t>
            </w:r>
          </w:p>
        </w:tc>
        <w:tc>
          <w:tcPr>
            <w:tcW w:w="1810" w:type="dxa"/>
            <w:vAlign w:val="center"/>
          </w:tcPr>
          <w:p w:rsidR="002E59AB" w:rsidRPr="00045F30" w:rsidRDefault="002E59AB" w:rsidP="008770D0">
            <w:pPr>
              <w:pStyle w:val="7"/>
              <w:spacing w:before="0" w:after="0"/>
              <w:outlineLvl w:val="6"/>
              <w:rPr>
                <w:bCs/>
                <w:sz w:val="20"/>
                <w:szCs w:val="20"/>
              </w:rPr>
            </w:pPr>
            <w:r w:rsidRPr="00045F30">
              <w:rPr>
                <w:bCs/>
                <w:sz w:val="20"/>
                <w:szCs w:val="20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836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Педагогічний стаж (повних років)</w:t>
            </w:r>
          </w:p>
        </w:tc>
        <w:tc>
          <w:tcPr>
            <w:tcW w:w="2368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дата видачі документа про підвищення кваліфікації)</w:t>
            </w:r>
          </w:p>
        </w:tc>
        <w:tc>
          <w:tcPr>
            <w:tcW w:w="1114" w:type="dxa"/>
            <w:vAlign w:val="center"/>
          </w:tcPr>
          <w:p w:rsidR="002E59AB" w:rsidRPr="00045F30" w:rsidRDefault="002E59AB" w:rsidP="008770D0">
            <w:pPr>
              <w:tabs>
                <w:tab w:val="left" w:pos="428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bCs/>
                <w:sz w:val="20"/>
                <w:szCs w:val="20"/>
              </w:rPr>
              <w:t>Примітки</w:t>
            </w:r>
          </w:p>
        </w:tc>
      </w:tr>
      <w:tr w:rsidR="002E59AB" w:rsidRPr="00045F30" w:rsidTr="002E59AB">
        <w:trPr>
          <w:trHeight w:val="921"/>
        </w:trPr>
        <w:tc>
          <w:tcPr>
            <w:tcW w:w="41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11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09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</w:rPr>
              <w:t>Ковалик Наталія Дмитрівна</w:t>
            </w:r>
          </w:p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039" w:type="dxa"/>
            <w:vAlign w:val="center"/>
          </w:tcPr>
          <w:p w:rsidR="002E59AB" w:rsidRPr="002944A4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</w:rPr>
              <w:t>Луцький державний педагогічний інститут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,1993,</w:t>
            </w: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вчитель англійської та німецької мови</w:t>
            </w:r>
          </w:p>
          <w:p w:rsidR="002E59AB" w:rsidRPr="00045F30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2E59AB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учитель</w:t>
            </w:r>
          </w:p>
        </w:tc>
        <w:tc>
          <w:tcPr>
            <w:tcW w:w="836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36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45F30" w:rsidTr="002E59AB">
        <w:trPr>
          <w:trHeight w:val="468"/>
        </w:trPr>
        <w:tc>
          <w:tcPr>
            <w:tcW w:w="41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11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209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Попадюк Надія Антонівна</w:t>
            </w:r>
          </w:p>
        </w:tc>
        <w:tc>
          <w:tcPr>
            <w:tcW w:w="1532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039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Дрогобицький державний педагогічний інститут,</w:t>
            </w:r>
            <w:r w:rsidRPr="00045F30">
              <w:rPr>
                <w:rFonts w:ascii="Times New Roman" w:hAnsi="Times New Roman" w:cs="Times New Roman"/>
                <w:sz w:val="20"/>
                <w:szCs w:val="20"/>
              </w:rPr>
              <w:t xml:space="preserve"> 1990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вчитель математики</w:t>
            </w:r>
          </w:p>
          <w:p w:rsidR="002E59AB" w:rsidRPr="00045F30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Вища</w:t>
            </w:r>
          </w:p>
        </w:tc>
        <w:tc>
          <w:tcPr>
            <w:tcW w:w="836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236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45F30" w:rsidTr="002E59AB">
        <w:trPr>
          <w:trHeight w:val="694"/>
        </w:trPr>
        <w:tc>
          <w:tcPr>
            <w:tcW w:w="41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811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09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Олійник Богдан Петрович</w:t>
            </w:r>
          </w:p>
        </w:tc>
        <w:tc>
          <w:tcPr>
            <w:tcW w:w="1532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039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Львівський державний</w:t>
            </w:r>
            <w:r w:rsidRPr="00045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університет </w:t>
            </w:r>
            <w:r w:rsidRPr="00045F30">
              <w:rPr>
                <w:rFonts w:ascii="Times New Roman" w:hAnsi="Times New Roman" w:cs="Times New Roman"/>
                <w:sz w:val="20"/>
                <w:szCs w:val="20"/>
              </w:rPr>
              <w:t>ім.Франка, 2009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математик, викладач</w:t>
            </w:r>
          </w:p>
          <w:p w:rsidR="002E59AB" w:rsidRPr="00045F30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ІІ категорія</w:t>
            </w:r>
          </w:p>
        </w:tc>
        <w:tc>
          <w:tcPr>
            <w:tcW w:w="836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36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2E59AB" w:rsidRPr="00045F30" w:rsidTr="002E59AB">
        <w:trPr>
          <w:trHeight w:val="468"/>
        </w:trPr>
        <w:tc>
          <w:tcPr>
            <w:tcW w:w="41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11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Вітчизни</w:t>
            </w:r>
          </w:p>
        </w:tc>
        <w:tc>
          <w:tcPr>
            <w:tcW w:w="209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Фомченко Олег Олександрович</w:t>
            </w:r>
          </w:p>
        </w:tc>
        <w:tc>
          <w:tcPr>
            <w:tcW w:w="1532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</w:p>
        </w:tc>
        <w:tc>
          <w:tcPr>
            <w:tcW w:w="4039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</w:rPr>
              <w:t>Вище військове училище, 1993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інженер</w:t>
            </w:r>
          </w:p>
          <w:p w:rsidR="002E59AB" w:rsidRPr="00045F30" w:rsidRDefault="002E59AB" w:rsidP="008770D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6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5F3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368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1114" w:type="dxa"/>
            <w:vAlign w:val="center"/>
          </w:tcPr>
          <w:p w:rsidR="002E59AB" w:rsidRPr="00045F30" w:rsidRDefault="002E59AB" w:rsidP="008770D0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</w:tbl>
    <w:p w:rsidR="00212B83" w:rsidRDefault="00212B83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421D60" w:rsidRPr="002E59AB" w:rsidRDefault="00421D60" w:rsidP="00212B83">
      <w:pPr>
        <w:spacing w:after="0"/>
        <w:rPr>
          <w:rFonts w:ascii="Times New Roman" w:hAnsi="Times New Roman" w:cs="Times New Roman"/>
          <w:lang w:val="uk-UA"/>
        </w:rPr>
      </w:pPr>
    </w:p>
    <w:p w:rsidR="002E59AB" w:rsidRPr="002E59AB" w:rsidRDefault="002E59AB" w:rsidP="005F0D33">
      <w:pPr>
        <w:jc w:val="right"/>
        <w:rPr>
          <w:rFonts w:ascii="Times New Roman" w:hAnsi="Times New Roman" w:cs="Times New Roman"/>
          <w:lang w:val="uk-UA"/>
        </w:rPr>
      </w:pPr>
    </w:p>
    <w:p w:rsidR="002E59AB" w:rsidRPr="002333A3" w:rsidRDefault="002E59AB" w:rsidP="005F0D33">
      <w:pPr>
        <w:pStyle w:val="ShapkaDocumentu"/>
        <w:ind w:left="11340"/>
        <w:jc w:val="right"/>
        <w:rPr>
          <w:rFonts w:ascii="Times New Roman" w:hAnsi="Times New Roman"/>
          <w:sz w:val="28"/>
          <w:szCs w:val="28"/>
        </w:rPr>
      </w:pPr>
      <w:r w:rsidRPr="002E59AB">
        <w:rPr>
          <w:rFonts w:ascii="Times New Roman" w:hAnsi="Times New Roman"/>
        </w:rPr>
        <w:lastRenderedPageBreak/>
        <w:t>Додаток 30</w:t>
      </w:r>
      <w:r w:rsidRPr="002E59AB">
        <w:rPr>
          <w:rFonts w:ascii="Times New Roman" w:hAnsi="Times New Roman"/>
        </w:rPr>
        <w:br/>
      </w:r>
      <w:r w:rsidRPr="002333A3">
        <w:rPr>
          <w:rFonts w:ascii="Times New Roman" w:hAnsi="Times New Roman"/>
          <w:sz w:val="28"/>
          <w:szCs w:val="28"/>
        </w:rPr>
        <w:t>до Ліцензійних умов</w:t>
      </w:r>
    </w:p>
    <w:p w:rsidR="002E59AB" w:rsidRPr="002333A3" w:rsidRDefault="002E59AB" w:rsidP="002E59AB">
      <w:pPr>
        <w:tabs>
          <w:tab w:val="left" w:pos="709"/>
        </w:tabs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33A3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</w:t>
      </w:r>
      <w:r w:rsidRPr="002333A3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про кількісні та якісні показники </w:t>
      </w:r>
      <w:r w:rsidRPr="002333A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матеріально-технічного</w:t>
      </w:r>
      <w:r w:rsidRPr="002333A3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br/>
      </w:r>
      <w:r w:rsidRPr="002333A3">
        <w:rPr>
          <w:rFonts w:ascii="Times New Roman" w:hAnsi="Times New Roman" w:cs="Times New Roman"/>
          <w:sz w:val="28"/>
          <w:szCs w:val="28"/>
          <w:lang w:val="uk-UA"/>
        </w:rPr>
        <w:t>забезпечення освітньої діяльності у сфері загальної середньої освіти</w:t>
      </w:r>
    </w:p>
    <w:p w:rsidR="00421D60" w:rsidRPr="002333A3" w:rsidRDefault="002E59AB" w:rsidP="00421D6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3A3">
        <w:rPr>
          <w:rFonts w:ascii="Times New Roman" w:hAnsi="Times New Roman" w:cs="Times New Roman"/>
          <w:sz w:val="28"/>
          <w:szCs w:val="28"/>
        </w:rPr>
        <w:t>1. Інформація про загальну площу приміщень, що використовуються у навчанні</w:t>
      </w:r>
    </w:p>
    <w:p w:rsidR="00421D60" w:rsidRPr="002333A3" w:rsidRDefault="00421D60" w:rsidP="00421D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176" w:tblpY="235"/>
        <w:tblW w:w="115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3746"/>
        <w:gridCol w:w="2810"/>
      </w:tblGrid>
      <w:tr w:rsidR="002333A3" w:rsidRPr="002E59AB" w:rsidTr="002333A3">
        <w:trPr>
          <w:trHeight w:val="274"/>
        </w:trPr>
        <w:tc>
          <w:tcPr>
            <w:tcW w:w="4954" w:type="dxa"/>
            <w:vMerge w:val="restart"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E59AB">
              <w:rPr>
                <w:rFonts w:ascii="Times New Roman" w:hAnsi="Times New Roman" w:cs="Times New Roman"/>
                <w:szCs w:val="26"/>
              </w:rPr>
              <w:t>Адреса приміщення</w:t>
            </w:r>
          </w:p>
        </w:tc>
        <w:tc>
          <w:tcPr>
            <w:tcW w:w="3746" w:type="dxa"/>
            <w:vMerge w:val="restart"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E59AB">
              <w:rPr>
                <w:rFonts w:ascii="Times New Roman" w:hAnsi="Times New Roman" w:cs="Times New Roman"/>
                <w:szCs w:val="26"/>
              </w:rPr>
              <w:t>Найме-нування власника майна</w:t>
            </w:r>
          </w:p>
        </w:tc>
        <w:tc>
          <w:tcPr>
            <w:tcW w:w="2810" w:type="dxa"/>
            <w:vMerge w:val="restart"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2E59AB">
              <w:rPr>
                <w:rFonts w:ascii="Times New Roman" w:hAnsi="Times New Roman" w:cs="Times New Roman"/>
                <w:szCs w:val="26"/>
              </w:rPr>
              <w:t>Площа (кв. метрів)</w:t>
            </w:r>
          </w:p>
        </w:tc>
      </w:tr>
      <w:tr w:rsidR="002333A3" w:rsidRPr="002E59AB" w:rsidTr="002333A3">
        <w:trPr>
          <w:trHeight w:val="274"/>
        </w:trPr>
        <w:tc>
          <w:tcPr>
            <w:tcW w:w="4954" w:type="dxa"/>
            <w:vMerge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746" w:type="dxa"/>
            <w:vMerge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810" w:type="dxa"/>
            <w:vMerge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2333A3" w:rsidRPr="002E59AB" w:rsidTr="002333A3">
        <w:trPr>
          <w:trHeight w:val="22"/>
        </w:trPr>
        <w:tc>
          <w:tcPr>
            <w:tcW w:w="4954" w:type="dxa"/>
            <w:vAlign w:val="center"/>
          </w:tcPr>
          <w:p w:rsidR="002333A3" w:rsidRPr="00421D60" w:rsidRDefault="002333A3" w:rsidP="00421D60">
            <w:pPr>
              <w:spacing w:after="0" w:line="240" w:lineRule="auto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вул. В. Івасюка</w:t>
            </w:r>
          </w:p>
        </w:tc>
        <w:tc>
          <w:tcPr>
            <w:tcW w:w="3746" w:type="dxa"/>
            <w:vAlign w:val="center"/>
          </w:tcPr>
          <w:p w:rsidR="002333A3" w:rsidRPr="002E52A7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Золочівська районна рада</w:t>
            </w:r>
          </w:p>
        </w:tc>
        <w:tc>
          <w:tcPr>
            <w:tcW w:w="2810" w:type="dxa"/>
            <w:vAlign w:val="center"/>
          </w:tcPr>
          <w:p w:rsidR="002333A3" w:rsidRPr="00421D60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939м</w:t>
            </w:r>
            <w:r w:rsidRPr="00421D60">
              <w:rPr>
                <w:rFonts w:ascii="Times New Roman" w:hAnsi="Times New Roman" w:cs="Times New Roman"/>
                <w:szCs w:val="26"/>
                <w:vertAlign w:val="superscript"/>
                <w:lang w:val="uk-UA"/>
              </w:rPr>
              <w:t>2</w:t>
            </w:r>
          </w:p>
        </w:tc>
      </w:tr>
      <w:tr w:rsidR="002333A3" w:rsidRPr="002E59AB" w:rsidTr="002333A3">
        <w:trPr>
          <w:trHeight w:val="22"/>
        </w:trPr>
        <w:tc>
          <w:tcPr>
            <w:tcW w:w="4954" w:type="dxa"/>
            <w:vAlign w:val="center"/>
          </w:tcPr>
          <w:p w:rsidR="002333A3" w:rsidRPr="00421D60" w:rsidRDefault="002333A3" w:rsidP="00421D60">
            <w:pPr>
              <w:spacing w:after="0" w:line="240" w:lineRule="auto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 xml:space="preserve">вул. Пушкіна </w:t>
            </w:r>
          </w:p>
        </w:tc>
        <w:tc>
          <w:tcPr>
            <w:tcW w:w="3746" w:type="dxa"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Золочівська районна рада</w:t>
            </w:r>
          </w:p>
        </w:tc>
        <w:tc>
          <w:tcPr>
            <w:tcW w:w="2810" w:type="dxa"/>
            <w:vAlign w:val="center"/>
          </w:tcPr>
          <w:p w:rsidR="002333A3" w:rsidRPr="00421D60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590м</w:t>
            </w:r>
            <w:r w:rsidRPr="00421D60">
              <w:rPr>
                <w:rFonts w:ascii="Times New Roman" w:hAnsi="Times New Roman" w:cs="Times New Roman"/>
                <w:szCs w:val="26"/>
                <w:vertAlign w:val="superscript"/>
                <w:lang w:val="uk-UA"/>
              </w:rPr>
              <w:t>2</w:t>
            </w:r>
          </w:p>
        </w:tc>
      </w:tr>
      <w:tr w:rsidR="002333A3" w:rsidRPr="002E59AB" w:rsidTr="002333A3">
        <w:trPr>
          <w:trHeight w:val="22"/>
        </w:trPr>
        <w:tc>
          <w:tcPr>
            <w:tcW w:w="4954" w:type="dxa"/>
            <w:vAlign w:val="center"/>
          </w:tcPr>
          <w:p w:rsidR="002333A3" w:rsidRPr="00421D60" w:rsidRDefault="002333A3" w:rsidP="00421D60">
            <w:pPr>
              <w:spacing w:after="0" w:line="240" w:lineRule="auto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вул. Січ. Стрільців</w:t>
            </w:r>
          </w:p>
        </w:tc>
        <w:tc>
          <w:tcPr>
            <w:tcW w:w="3746" w:type="dxa"/>
            <w:vAlign w:val="center"/>
          </w:tcPr>
          <w:p w:rsidR="002333A3" w:rsidRPr="002E59AB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Золочівська районна рада</w:t>
            </w:r>
          </w:p>
        </w:tc>
        <w:tc>
          <w:tcPr>
            <w:tcW w:w="2810" w:type="dxa"/>
            <w:vAlign w:val="center"/>
          </w:tcPr>
          <w:p w:rsidR="002333A3" w:rsidRPr="00421D60" w:rsidRDefault="002333A3" w:rsidP="00421D6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Cs w:val="26"/>
                <w:lang w:val="uk-UA"/>
              </w:rPr>
              <w:t>6908 м</w:t>
            </w:r>
            <w:r w:rsidRPr="00421D60">
              <w:rPr>
                <w:rFonts w:ascii="Times New Roman" w:hAnsi="Times New Roman" w:cs="Times New Roman"/>
                <w:szCs w:val="26"/>
                <w:vertAlign w:val="superscript"/>
                <w:lang w:val="uk-UA"/>
              </w:rPr>
              <w:t>2</w:t>
            </w:r>
          </w:p>
        </w:tc>
      </w:tr>
    </w:tbl>
    <w:p w:rsidR="00421D60" w:rsidRDefault="00421D60" w:rsidP="002E59AB">
      <w:pPr>
        <w:spacing w:before="600" w:after="120"/>
        <w:ind w:firstLine="720"/>
        <w:jc w:val="both"/>
        <w:rPr>
          <w:rFonts w:ascii="Times New Roman" w:hAnsi="Times New Roman" w:cs="Times New Roman"/>
          <w:szCs w:val="26"/>
          <w:lang w:val="uk-UA"/>
        </w:rPr>
      </w:pPr>
    </w:p>
    <w:p w:rsidR="00421D60" w:rsidRDefault="00421D60" w:rsidP="002E59AB">
      <w:pPr>
        <w:spacing w:before="600" w:after="120"/>
        <w:ind w:firstLine="720"/>
        <w:jc w:val="both"/>
        <w:rPr>
          <w:rFonts w:ascii="Times New Roman" w:hAnsi="Times New Roman" w:cs="Times New Roman"/>
          <w:szCs w:val="26"/>
          <w:lang w:val="uk-UA"/>
        </w:rPr>
      </w:pPr>
    </w:p>
    <w:p w:rsidR="002E59AB" w:rsidRPr="002E59AB" w:rsidRDefault="002E59AB" w:rsidP="002E59AB">
      <w:pPr>
        <w:jc w:val="both"/>
        <w:rPr>
          <w:rFonts w:ascii="Times New Roman" w:hAnsi="Times New Roman" w:cs="Times New Roman"/>
        </w:rPr>
        <w:sectPr w:rsidR="002E59AB" w:rsidRPr="002E59AB" w:rsidSect="008770D0">
          <w:headerReference w:type="firs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814D9" w:rsidRPr="000035DD" w:rsidRDefault="004814D9" w:rsidP="009B2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35DD">
        <w:rPr>
          <w:rFonts w:ascii="Times New Roman" w:hAnsi="Times New Roman" w:cs="Times New Roman"/>
          <w:sz w:val="24"/>
          <w:szCs w:val="24"/>
        </w:rPr>
        <w:lastRenderedPageBreak/>
        <w:t>Додаток 31</w:t>
      </w:r>
    </w:p>
    <w:p w:rsidR="004814D9" w:rsidRPr="000035DD" w:rsidRDefault="004814D9" w:rsidP="009B26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035DD">
        <w:rPr>
          <w:rFonts w:ascii="Times New Roman" w:hAnsi="Times New Roman" w:cs="Times New Roman"/>
          <w:sz w:val="24"/>
          <w:szCs w:val="24"/>
          <w:lang w:val="uk-UA"/>
        </w:rPr>
        <w:t xml:space="preserve">до Ліцензійних умов </w:t>
      </w:r>
    </w:p>
    <w:p w:rsidR="004814D9" w:rsidRPr="000035DD" w:rsidRDefault="004814D9" w:rsidP="009B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035DD">
        <w:rPr>
          <w:rFonts w:ascii="Times New Roman" w:hAnsi="Times New Roman" w:cs="Times New Roman"/>
          <w:sz w:val="24"/>
          <w:szCs w:val="24"/>
          <w:lang w:val="uk-UA"/>
        </w:rPr>
        <w:t xml:space="preserve">Відомості </w:t>
      </w:r>
    </w:p>
    <w:p w:rsidR="004814D9" w:rsidRPr="000035DD" w:rsidRDefault="004814D9" w:rsidP="009B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0035DD">
        <w:rPr>
          <w:rFonts w:ascii="Times New Roman" w:hAnsi="Times New Roman" w:cs="Times New Roman"/>
          <w:sz w:val="24"/>
          <w:szCs w:val="24"/>
          <w:lang w:val="uk-UA"/>
        </w:rPr>
        <w:t>ро навчально-методичне інформаційне забезпечення</w:t>
      </w:r>
    </w:p>
    <w:p w:rsidR="004814D9" w:rsidRPr="000035DD" w:rsidRDefault="004814D9" w:rsidP="009B2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035DD">
        <w:rPr>
          <w:rFonts w:ascii="Times New Roman" w:hAnsi="Times New Roman" w:cs="Times New Roman"/>
          <w:sz w:val="24"/>
          <w:szCs w:val="24"/>
          <w:lang w:val="uk-UA"/>
        </w:rPr>
        <w:t xml:space="preserve">світньої діяльності у сфері загальної середньої освіти </w:t>
      </w:r>
    </w:p>
    <w:p w:rsidR="004814D9" w:rsidRDefault="004814D9" w:rsidP="009B26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3FF5">
        <w:rPr>
          <w:rFonts w:ascii="Times New Roman" w:hAnsi="Times New Roman" w:cs="Times New Roman"/>
          <w:sz w:val="24"/>
          <w:szCs w:val="24"/>
          <w:lang w:val="uk-UA"/>
        </w:rPr>
        <w:t>2. Відомості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інформаційне забезпечення: </w:t>
      </w: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1276"/>
        <w:gridCol w:w="1418"/>
        <w:gridCol w:w="1275"/>
        <w:gridCol w:w="3085"/>
      </w:tblGrid>
      <w:tr w:rsidR="004814D9" w:rsidTr="009B26C3">
        <w:trPr>
          <w:trHeight w:val="885"/>
        </w:trPr>
        <w:tc>
          <w:tcPr>
            <w:tcW w:w="2813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виду інформаційної діяльності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(так/ні)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(кв. метрів)</w:t>
            </w: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місць</w:t>
            </w: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бібліотечного фонду</w:t>
            </w:r>
          </w:p>
        </w:tc>
      </w:tr>
      <w:tr w:rsidR="004814D9" w:rsidTr="009B26C3">
        <w:trPr>
          <w:trHeight w:val="345"/>
        </w:trPr>
        <w:tc>
          <w:tcPr>
            <w:tcW w:w="2813" w:type="dxa"/>
          </w:tcPr>
          <w:p w:rsidR="004814D9" w:rsidRPr="002C73A1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 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275" w:type="dxa"/>
          </w:tcPr>
          <w:p w:rsidR="004814D9" w:rsidRPr="00F908E0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35159 (у тому числі фонд підручників 20399) </w:t>
            </w: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Pr="00C5132E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Книгосховище 1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Книгосховище 2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Pr="002C73A1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Абонемент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Pr="002C73A1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Читальний зал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Pr="002C73A1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бібліотека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Pr="002C73A1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 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14D9" w:rsidTr="009B26C3">
        <w:trPr>
          <w:trHeight w:val="244"/>
        </w:trPr>
        <w:tc>
          <w:tcPr>
            <w:tcW w:w="2813" w:type="dxa"/>
          </w:tcPr>
          <w:p w:rsidR="004814D9" w:rsidRDefault="004814D9" w:rsidP="009B26C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276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5" w:type="dxa"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814D9" w:rsidRDefault="004814D9" w:rsidP="009B26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4D9" w:rsidRDefault="004814D9" w:rsidP="009B26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Забезпечення підручниками та навчальними посібниками, рекомендованими МОН: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977"/>
        <w:gridCol w:w="1842"/>
        <w:gridCol w:w="993"/>
        <w:gridCol w:w="815"/>
      </w:tblGrid>
      <w:tr w:rsidR="004814D9" w:rsidTr="009B26C3">
        <w:trPr>
          <w:trHeight w:val="600"/>
        </w:trPr>
        <w:tc>
          <w:tcPr>
            <w:tcW w:w="709" w:type="dxa"/>
            <w:vMerge w:val="restart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552" w:type="dxa"/>
            <w:vMerge w:val="restart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навчальної дисципліни</w:t>
            </w:r>
          </w:p>
        </w:tc>
        <w:tc>
          <w:tcPr>
            <w:tcW w:w="2977" w:type="dxa"/>
            <w:vMerge w:val="restart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 і найменування підручника (навчального посібника)</w:t>
            </w:r>
          </w:p>
        </w:tc>
        <w:tc>
          <w:tcPr>
            <w:tcW w:w="1842" w:type="dxa"/>
            <w:vMerge w:val="restart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видавництва, рік видання</w:t>
            </w:r>
          </w:p>
        </w:tc>
        <w:tc>
          <w:tcPr>
            <w:tcW w:w="1808" w:type="dxa"/>
            <w:gridSpan w:val="2"/>
          </w:tcPr>
          <w:p w:rsidR="004814D9" w:rsidRDefault="004814D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примірників</w:t>
            </w:r>
          </w:p>
        </w:tc>
      </w:tr>
      <w:tr w:rsidR="004814D9" w:rsidTr="009B26C3">
        <w:trPr>
          <w:trHeight w:val="315"/>
        </w:trPr>
        <w:tc>
          <w:tcPr>
            <w:tcW w:w="709" w:type="dxa"/>
            <w:vMerge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</w:tcPr>
          <w:p w:rsidR="004814D9" w:rsidRDefault="004814D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814D9" w:rsidRDefault="004814D9" w:rsidP="009B26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необхідно</w:t>
            </w:r>
          </w:p>
        </w:tc>
        <w:tc>
          <w:tcPr>
            <w:tcW w:w="815" w:type="dxa"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фак.</w:t>
            </w:r>
          </w:p>
          <w:p w:rsidR="004814D9" w:rsidRDefault="004814D9" w:rsidP="009B26C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тично</w:t>
            </w:r>
          </w:p>
        </w:tc>
      </w:tr>
      <w:tr w:rsidR="009B26C3" w:rsidRPr="00634F90" w:rsidTr="009B26C3">
        <w:trPr>
          <w:trHeight w:val="240"/>
        </w:trPr>
        <w:tc>
          <w:tcPr>
            <w:tcW w:w="709" w:type="dxa"/>
            <w:vMerge w:val="restart"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грамоти. </w:t>
            </w:r>
          </w:p>
        </w:tc>
        <w:tc>
          <w:tcPr>
            <w:tcW w:w="2977" w:type="dxa"/>
          </w:tcPr>
          <w:p w:rsidR="009B26C3" w:rsidRPr="001C16E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Вашуленко М. Буквар.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RPr="00634F90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Хрестоматія сучасної української дитячої літератури 1-2 клас.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«Старий лев», 2016.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 </w:t>
            </w:r>
          </w:p>
        </w:tc>
        <w:tc>
          <w:tcPr>
            <w:tcW w:w="2977" w:type="dxa"/>
          </w:tcPr>
          <w:p w:rsidR="009B26C3" w:rsidRPr="001C16E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634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Англійська мова.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Богданович М. Математика.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Pr="004E2A9A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634F9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9B26C3" w:rsidRPr="001C16E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 Основи здоров</w:t>
            </w:r>
            <w:r w:rsidRPr="004E2A9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Гільберг Т. Природознавство.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Тименко В. Трудове навчання.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Аристова Л. Музичне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Калініченко О. Образотворче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 w:val="restart"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мова.</w:t>
            </w:r>
          </w:p>
        </w:tc>
        <w:tc>
          <w:tcPr>
            <w:tcW w:w="2977" w:type="dxa"/>
          </w:tcPr>
          <w:p w:rsidR="009B26C3" w:rsidRPr="004E03E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Вашуленко М. Українська мова. 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2012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9B26C3" w:rsidRPr="004E03E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7B6FE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Англійська мова.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2012.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Савченко О. Літературне читання.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Богданович М. Математика.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Гільберг Т.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Природознавство.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Сходинки до інформатики.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Ломаковська Г. Сходинки до інформатики.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Pr="007B6FE8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F06D2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9B26C3" w:rsidRPr="004E03E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 Основи здоров</w:t>
            </w:r>
            <w:r w:rsidRPr="00F06D2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Веремійчик І. Трудове навчання.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Калініченко О. Образотворче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Аристова Л.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Лобова О.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2012.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«Школяр», 2012.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християнської етики.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Добош Г. Основи християнської етики.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«Світ», 2010.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 w:val="restart"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Вашуленко М.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2013.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9B26C3" w:rsidRPr="00F06D29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Савченко О.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2013.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</w:tr>
      <w:tr w:rsidR="009B26C3" w:rsidRPr="00F06D29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Хрестоматія сучасної української дитячої літератури 3-4 клас.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«Старий лев», 2016.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F06D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</w:t>
            </w:r>
          </w:p>
          <w:p w:rsidR="009B26C3" w:rsidRPr="000A448F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2013.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Богданович М. Математика.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2013.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Сходинки до інформатики.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Ломаковська Г. Сходинки до інформатики.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2013.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Pr="00244C89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244C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9B26C3" w:rsidRPr="000A448F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 Основи здоров</w:t>
            </w:r>
            <w:r w:rsidRPr="00244C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2013.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у світі.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Тагліна О. Я у світі.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2013.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Гільберг Г. Природознавство.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2013. 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Веремійчик М.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2013.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Калініченко О. Образотворче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2013.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Аристова Л.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2013.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християнської етики.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Добош Г. Основи християнської етики.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«Світ», 2011.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 w:val="restart"/>
            <w:vAlign w:val="center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Вашуленко М.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Рідна мова ч. 1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Рідна мова ч. 2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Вашуленко М.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мова.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2004.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2016. 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9B26C3" w:rsidTr="009B26C3">
        <w:trPr>
          <w:trHeight w:val="274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Літературне читання.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Савченко О.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Читанка ч. 1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Читанка ч. 2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Барна М.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Літературне читання ч. 1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Літературне читання ч. 2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«Освіта»,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130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99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9B26C3" w:rsidRPr="00911B7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Англійська мова.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«Навчальна книга», 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«Астон»,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Богданович М. Математика.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Інформатика.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Ломаковська Г. Інформатика. 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Тагліна О. Природознавство.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2015, 2016.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у світі.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Тагліна О. Я у світі.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Pr="00911B7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Бібік Н. Основи здоров</w:t>
            </w:r>
            <w:r w:rsidRPr="00F06D2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Гнатюк О.</w:t>
            </w:r>
          </w:p>
          <w:p w:rsidR="009B26C3" w:rsidRPr="00911B7B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здоров</w:t>
            </w:r>
            <w:r w:rsidRPr="00911B7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«Навчальна книга», 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Pr="00AD05F9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Байбара Т. Я і Україна. 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«Форум», 2004.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Лобова О. Музика.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Аристова Л.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«Школяр», 2004.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Любарська Л. Образотворче мистецтво.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Резніченко М. Образотворче мистецтво.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«Форум», 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«Навчальна книга –Богдан»,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9B26C3" w:rsidTr="009B26C3">
        <w:trPr>
          <w:trHeight w:val="225"/>
        </w:trPr>
        <w:tc>
          <w:tcPr>
            <w:tcW w:w="709" w:type="dxa"/>
            <w:vMerge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Денисенко Л.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Веремійчик І. 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1842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«Педагогічна думка», 2004.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2015.</w:t>
            </w:r>
          </w:p>
        </w:tc>
        <w:tc>
          <w:tcPr>
            <w:tcW w:w="993" w:type="dxa"/>
          </w:tcPr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815" w:type="dxa"/>
          </w:tcPr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6C3" w:rsidRDefault="009B26C3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065729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Глазова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Авраменко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Pr="00F06D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70062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Пахомова Т. </w:t>
            </w:r>
          </w:p>
          <w:p w:rsidR="00065729" w:rsidRPr="00937591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«Астон», 2013.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«Методика Паблішинг»,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В.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Німецька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Клименко Ю.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Французька мова (1 р. н.).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«Методика Паблішинг»,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Клименко Ю.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Французька мова (5 р. н.).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Волощук Є.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Світова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Закалюк 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до історії України.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Власов В. Історія України.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«Астролябія», 2012.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«Гімназія»,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Морзе Н. Інформатика.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Природознавство.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Ярошенко О. Природознавство.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«Світоч»,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Pr="00A87A48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Бойченко Т. </w:t>
            </w:r>
          </w:p>
          <w:p w:rsidR="00065729" w:rsidRPr="00A87A48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2013.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Масол Л.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Ходзицька І.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 (для дівчат).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«Аксіома»,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В. Трудове навчання (для хлопців).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Железняк С.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Данилевська О. Етика.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християнської етики.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Жуковський В. Основи християнської етики.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Сохань Г. Основи християнської етики.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2007.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«Світ», 2009.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065729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Глазова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Авраменко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</w:t>
            </w:r>
          </w:p>
          <w:p w:rsidR="00065729" w:rsidRPr="003A4810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М.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Німецька мова (2 р. н.).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Клименко Ю.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Французька мова (6 р. н.).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Полякова Т.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(2 р. н.).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65729" w:rsidRPr="003B2E4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Волощук Є.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Світова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RPr="003B2E4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Всесвітня історія.  </w:t>
            </w:r>
          </w:p>
        </w:tc>
        <w:tc>
          <w:tcPr>
            <w:tcW w:w="2977" w:type="dxa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Бандровський О. Всесвітня історія.</w:t>
            </w:r>
          </w:p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Морзе Н. Інформатика.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Остапченко Л. Біологія.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В. Географія.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«Сиція»,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Pr="00E956F7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Бойченко Т. </w:t>
            </w:r>
          </w:p>
          <w:p w:rsidR="00065729" w:rsidRPr="00E956F7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Железняк С.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Масол Л.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В. Трудове навчання (для хлопців).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Ходзицька І. Трудове навчання (для дівчат).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«Аксіома», 2014.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Данилевська О. Етика.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християнської етики.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Сохань Г. Основи християнської етики.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«Світ», 2008.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065729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Глазова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2015. 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Pr="00F1690E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437AA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Англійська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065729" w:rsidRPr="00437AA0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Півнюк Н.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Зарубіжна література.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Ніколенко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437AA0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Смолій В. Історія України.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Власов В. Історія України.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2015.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Ліхтей І.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середніх віків.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Пометун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2015.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Бевз Г. Алгебра.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Кравчук В. Алгебра.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Алгебра.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«Зодіак-ЕКО»,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«Підручники і посібники»,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Геометрія.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«Гімназія», 2015.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Морзе Н. Інформатика.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2015.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Фізика. </w:t>
            </w:r>
          </w:p>
        </w:tc>
        <w:tc>
          <w:tcPr>
            <w:tcW w:w="2977" w:type="dxa"/>
          </w:tcPr>
          <w:p w:rsidR="00065729" w:rsidRPr="00240100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яхтар В. Фізика.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2015.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Лашевська Г. Хімія.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Попель П. Хімія.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Савчин М. Хімія.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«Академія», 2007.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Остапченко Л. Біологія.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Пестушко В. Географія.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Pr="00105E1F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EC5A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Воронцова Т.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здоров</w:t>
            </w:r>
            <w:r w:rsidRPr="00EC5A7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Бойченко Т. </w:t>
            </w:r>
          </w:p>
          <w:p w:rsidR="00065729" w:rsidRPr="00105E1F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70062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«Алатон», 2007.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Ходзицька І. Трудове навчання (для дівчат).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«Аксіома»,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Терещук Б. Трудове навчання (для хлопців).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Масол Л.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Музичне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Папіш Л.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Образотворче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065729" w:rsidRPr="00F1690E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Глазова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«Фоліо», 2016.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Українська література.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</w:t>
            </w:r>
          </w:p>
          <w:p w:rsidR="00065729" w:rsidRPr="00956991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</w:tr>
      <w:tr w:rsidR="00065729" w:rsidRPr="00BD3F3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Міляновська Н.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Власов В. Історія України.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Гісем О. Всесвітня історія.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Мерзляк А.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Геометрія.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Морзе Н. Інформатика.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«Оріон», 2016. 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Креслення.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Сидоренко В.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Креслення   8-9 кл.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203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Фізика. </w:t>
            </w:r>
          </w:p>
        </w:tc>
        <w:tc>
          <w:tcPr>
            <w:tcW w:w="2977" w:type="dxa"/>
          </w:tcPr>
          <w:p w:rsidR="00065729" w:rsidRPr="00956991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яхтар В. Фізика.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Савчин М. Хімія.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Жолос О. Біологія.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«Фоліо»,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Пестушко В. Географія.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Кондратова Л.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«Навчальна книга –Богдан»,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Pr="006023FF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065729" w:rsidRPr="006023FF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Бойченко Т. Основи здоров</w:t>
            </w:r>
            <w:r w:rsidRPr="00BD3F3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Ходзицька І. </w:t>
            </w:r>
          </w:p>
          <w:p w:rsidR="00065729" w:rsidRDefault="00065729" w:rsidP="00065729">
            <w:pPr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 (обслуговуючі види праці).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Терещук Б. Трудове навчання (технічні види праці).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2016.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Християнська етика.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Сохань Г.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християнської етики.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«Світ», 2012.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</w:tr>
      <w:tr w:rsidR="00065729" w:rsidRPr="00F1690E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Заболотний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Пентелюк М.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2017.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2009.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66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Пахаренко В.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Авраменко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«Грамота», 2017.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Степанишин Б. </w:t>
            </w:r>
          </w:p>
          <w:p w:rsidR="00065729" w:rsidRPr="003927EB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пружно б</w:t>
            </w:r>
            <w:r w:rsidRPr="003927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ють.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«Освіта», 2005.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</w:t>
            </w:r>
          </w:p>
          <w:p w:rsidR="00065729" w:rsidRPr="003927EB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Клименко Ю.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Півнюк Н.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Міляновська Н.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Струкевич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Історія України.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Власов В.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«Грамота»,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2009.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130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Осмоловський С. Всесвітня історія.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Гісем О. Всесвітня історія. 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2017.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Алгебра.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Бурда М. Геометрія.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Геометрія.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«Зодіак ЕКО»,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«Гімназія», 2009.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2017. 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Володіна І. Інформатика.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Ривкінд Й. Інформатика.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2017. 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Коршак О. Фізика. </w:t>
            </w:r>
          </w:p>
          <w:p w:rsidR="00065729" w:rsidRPr="002B3E87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 w:rsidRPr="007B38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яхтар В. Фізика.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Буринська Н. Хімія.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Савчин М. Хімія.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«Перун»,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128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Степанюк А. Біологія.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Задорожний К. Біологія.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«Підручники і посібники»,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Пестушко В. Географія.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Довгань Г. Географія.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113 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Правознавство.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Сутковий В. Правознавство.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Наровлянський О.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правознавства.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«Грамота», 2017.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Калач Г.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податкових знань.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Pr="00996B03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Бойченко Г.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7B38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Воронцова Т. </w:t>
            </w:r>
          </w:p>
          <w:p w:rsidR="00065729" w:rsidRPr="00996B03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</w:t>
            </w:r>
            <w:r w:rsidRPr="007B38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2009.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2017.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«Алатон», 2009.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Терещук Б.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види праці.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Богданова С.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Трудове навчання.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Мачача Т. Трудове навчання. Обслуговуючі види праці.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Назаренко Н.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Художня культура.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Гайдамака О. Мистецтво.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«Оберіг», 2009.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2017.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Християнська етика.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Сохань Г. Основи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християнської етики.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«Світ»,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065729" w:rsidRPr="00F1690E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Глазова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Рідна мова (ак., 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Заболотний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Плющ М. </w:t>
            </w:r>
          </w:p>
          <w:p w:rsidR="00065729" w:rsidRDefault="00065729" w:rsidP="000657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(проф.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«Зодіак ЕКО»,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2010.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2010.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Семенюк Г.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Духовні криниці ч. 1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Духовні криниці ч. 2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Семенюк Г.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Семенюк Г.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 (проф.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«Школяр»,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2004.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2010.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2010.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Несвіт А.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Клименко Ю. </w:t>
            </w:r>
          </w:p>
          <w:p w:rsidR="00065729" w:rsidRDefault="00065729" w:rsidP="000657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Французька мова (проф.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Клименко Ю.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Французька мова (ст.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5729" w:rsidRPr="001A0E21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Звиняцковський В. Світова література 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Ковбасенко Ю. Світова література (акад., проф.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Турченко Ф. Історія України (проф.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Кульчицький С.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Козицький. Історія України (10-11 кл.).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«Астролябія»,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Ладиченко Г. Всесвітня історія (проф.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Полянський П. Всесвітня історія (ст., акад.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Правознавство.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Гавриш С. Правознавство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Наровлянський О. Правознавство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(ст., акад.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065729" w:rsidRPr="006C4A81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Огнев</w:t>
            </w:r>
            <w:r w:rsidRPr="00370E7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В. Філософія (проф. р.). 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Бурда М. Математика (ст.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«Зодіак ЕКО»,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Нелін А. Алгебра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Мерзляк А. Алгебра (проф.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Мерзляк А. Алгебра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(акад.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«Гімназія»,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«Гімназія», 2010.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Бевз Г. Геометрія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Бурда М. Геометрія (акад.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«Зодіак ЕКО»,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Ривкінд Й. Інформатика 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Ривкінд Й. Інформатика (акад., проф.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</w:t>
            </w:r>
            <w:r w:rsidRPr="006C339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яхтар В. Фізика (акад. р.). </w:t>
            </w:r>
          </w:p>
          <w:p w:rsidR="00065729" w:rsidRPr="006C3395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Коршак Є. Фізика (ст.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2010.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Попель П. Хімія (акад., ст.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«Академія»,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</w:tr>
      <w:tr w:rsidR="00065729" w:rsidRPr="00BB77D3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Тагліна О. Біологія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Межжерін С. Біологія (проф.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2010.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«Планета книжок», 2012.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65729" w:rsidRPr="00BB77D3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Пестушко В. Географія (ст., акад.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Коберник О. Технології.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Художня культура.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Климова Л. Художня культура (акад.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2010.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Вітчизни.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Коденко Я. Основи медичних знань (10-11 кл.).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 М. Захист Вітчизни (10-11 кл.).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Герасимів І.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 Вітчизни.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«Арт-Освіта», 2004.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«Вежа», 2006.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«Астон», 2011.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Християнська етика.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Сохань Г. Основи християнської етики.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«Світ», 2013.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</w:tr>
      <w:tr w:rsidR="00065729" w:rsidRPr="00F1690E" w:rsidTr="00065729">
        <w:trPr>
          <w:trHeight w:val="225"/>
        </w:trPr>
        <w:tc>
          <w:tcPr>
            <w:tcW w:w="709" w:type="dxa"/>
            <w:vMerge w:val="restart"/>
            <w:vAlign w:val="center"/>
          </w:tcPr>
          <w:p w:rsidR="00065729" w:rsidRDefault="00065729" w:rsidP="00065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Заболотний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Караман С. Українська мова (акад., 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Караман С. Українська мова (акад., проф.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2012.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Семенюк Г. Українська література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Семенюк Г.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Срібний птах (хрест.) ч. 1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Срібний птах (хрест.) ч. 2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2006.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«Освіта», 2006.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(англійська).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</w:t>
            </w:r>
            <w:r w:rsidRPr="001D3CB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юк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Калініна Л. </w:t>
            </w:r>
          </w:p>
          <w:p w:rsidR="00065729" w:rsidRPr="001D3CBF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Англійська мова (акад. р.). 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«Наш час», 2011.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література.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Звиняцковський В. Світова література (акад.,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Ісаєва О.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Світова література (ст.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«Генеза»,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«Сиция»,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</w:tr>
      <w:tr w:rsidR="00065729" w:rsidRPr="0013271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України.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Турченко Ф.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Новітня історія України.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Струкевич О.</w:t>
            </w:r>
          </w:p>
          <w:p w:rsidR="00065729" w:rsidRDefault="00065729" w:rsidP="0006572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України (ст., акад. р.). 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2007.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«Грамота»,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</w:tr>
      <w:tr w:rsidR="00065729" w:rsidRPr="00132719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Щупак І. Всесвітня історія (ст., акад.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«Прем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Бевз Г. Математика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Афанасьєва О. Математика (ст.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«Навчальна книга», 2012.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Алгебра.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Нелін А. Алгебра (акад., проф.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«Гімназія»,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Геометрія.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Бевз Г. Геометрія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(акад., 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Апостолова Г. Геометрія (акад., проф.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Морзе Н. Інформатика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(ст. р.). 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Ривкінд Й. Інформатика (акад.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Ривкінд Й. Інформатика 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Ривкінд Й. Інформатика (ст.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«Школяр»,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«Генеза»,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2012.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Засєкіна Т. Фізика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(акад., 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Коршак Є. Фізика (ст.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Лашевська Г. Хімія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(ст.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Величко Л. Хімія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(акад.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«Освіта»,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52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Балан П. Біологія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(акад.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Царик Л. Екологія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(акад., ст.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«Генеза»,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Радіонова І.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(ст., акад. р.).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Крупська Л.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(ст., акад.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Економіка (ст., акад.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«Аксіома»,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«Аксіома»,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«Аксіома», 2012.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«Ранок», 2012.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Астрономія.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Пришляк М. Астрономія (ст., акад.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«Ранок»,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Мадзігон В. Технології (ст., акад. р.). 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Коберник О. Технології.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Коберник О. Технології (ст., акад. р.).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«Педагогічна думка»,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«Педагогічна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думка», 2012.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«Сиция», 2012.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«Літера ЛТД», 2011.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Людина і світ.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Назаренко Н. Людина і світ (ст., проф.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«Сиция», 2012.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Художня культура.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Климова Л. Художня культура (акад., проф. р.).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Назаренко Н. Художня культура (ст. р.).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«Літера ЛТД», 2011.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2012.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Вітчизни.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Гудима А. Захист Вітчизни (для дівчат). 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Пашко К. Захист Вітчизни (для хлопців). 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«Астон», 2011.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«Сиция», 2012.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«Астон». 2011. 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«Сиция», 2012.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:rsidR="00065729" w:rsidRDefault="00065729" w:rsidP="009B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65729" w:rsidRPr="00F1690E" w:rsidTr="009B26C3">
        <w:trPr>
          <w:trHeight w:val="225"/>
        </w:trPr>
        <w:tc>
          <w:tcPr>
            <w:tcW w:w="709" w:type="dxa"/>
            <w:vMerge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Християнська етика. </w:t>
            </w:r>
          </w:p>
        </w:tc>
        <w:tc>
          <w:tcPr>
            <w:tcW w:w="2977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Сохань Г. Основи християнської етики. </w:t>
            </w:r>
          </w:p>
        </w:tc>
        <w:tc>
          <w:tcPr>
            <w:tcW w:w="1842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«Світ», 2015. </w:t>
            </w:r>
          </w:p>
        </w:tc>
        <w:tc>
          <w:tcPr>
            <w:tcW w:w="993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5" w:type="dxa"/>
          </w:tcPr>
          <w:p w:rsidR="00065729" w:rsidRDefault="00065729" w:rsidP="009B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</w:tbl>
    <w:p w:rsidR="004814D9" w:rsidRDefault="004814D9" w:rsidP="009B26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814D9" w:rsidRDefault="004814D9" w:rsidP="004814D9">
      <w:pPr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14D9" w:rsidRDefault="004814D9" w:rsidP="004814D9">
      <w:pPr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814D9" w:rsidRDefault="004814D9" w:rsidP="004814D9">
      <w:pPr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814D9" w:rsidRPr="00D43FF5" w:rsidRDefault="004814D9" w:rsidP="004814D9">
      <w:pPr>
        <w:spacing w:line="2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421D60" w:rsidRDefault="00421D60" w:rsidP="002E59AB">
      <w:pPr>
        <w:pStyle w:val="a3"/>
        <w:rPr>
          <w:rFonts w:ascii="Times New Roman" w:hAnsi="Times New Roman"/>
          <w:sz w:val="30"/>
          <w:szCs w:val="30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Default="004814D9" w:rsidP="004814D9">
      <w:pPr>
        <w:rPr>
          <w:lang w:val="uk-UA" w:eastAsia="ru-RU"/>
        </w:rPr>
      </w:pPr>
    </w:p>
    <w:p w:rsidR="004814D9" w:rsidRPr="004814D9" w:rsidRDefault="004814D9" w:rsidP="004814D9">
      <w:pPr>
        <w:rPr>
          <w:lang w:val="uk-UA" w:eastAsia="ru-RU"/>
        </w:rPr>
      </w:pPr>
    </w:p>
    <w:sectPr w:rsidR="004814D9" w:rsidRPr="004814D9" w:rsidSect="00A905E8">
      <w:headerReference w:type="even" r:id="rId10"/>
      <w:headerReference w:type="default" r:id="rId11"/>
      <w:pgSz w:w="11906" w:h="16838" w:code="9"/>
      <w:pgMar w:top="1134" w:right="1134" w:bottom="1134" w:left="1701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D0" w:rsidRDefault="00C764D0" w:rsidP="00307087">
      <w:pPr>
        <w:spacing w:after="0" w:line="240" w:lineRule="auto"/>
      </w:pPr>
      <w:r>
        <w:separator/>
      </w:r>
    </w:p>
  </w:endnote>
  <w:endnote w:type="continuationSeparator" w:id="0">
    <w:p w:rsidR="00C764D0" w:rsidRDefault="00C764D0" w:rsidP="0030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D0" w:rsidRDefault="00C764D0" w:rsidP="00307087">
      <w:pPr>
        <w:spacing w:after="0" w:line="240" w:lineRule="auto"/>
      </w:pPr>
      <w:r>
        <w:separator/>
      </w:r>
    </w:p>
  </w:footnote>
  <w:footnote w:type="continuationSeparator" w:id="0">
    <w:p w:rsidR="00C764D0" w:rsidRDefault="00C764D0" w:rsidP="0030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C3" w:rsidRDefault="00C764D0" w:rsidP="008770D0">
    <w:pPr>
      <w:pStyle w:val="a5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A905E8">
      <w:rPr>
        <w:noProof/>
      </w:rPr>
      <w:t>2</w:t>
    </w:r>
    <w:r>
      <w:rPr>
        <w:noProof/>
      </w:rPr>
      <w:fldChar w:fldCharType="end"/>
    </w:r>
  </w:p>
  <w:p w:rsidR="009B26C3" w:rsidRPr="00C14EB7" w:rsidRDefault="009B26C3" w:rsidP="008770D0">
    <w:pPr>
      <w:pStyle w:val="a5"/>
      <w:jc w:val="right"/>
      <w:rPr>
        <w:lang w:val="uk-UA"/>
      </w:rPr>
    </w:pPr>
    <w:r>
      <w:rPr>
        <w:lang w:val="uk-UA"/>
      </w:rPr>
      <w:t>Продовження додатка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C3" w:rsidRDefault="00C764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B26C3">
      <w:rPr>
        <w:noProof/>
      </w:rPr>
      <w:t>1</w:t>
    </w:r>
    <w:r>
      <w:rPr>
        <w:noProof/>
      </w:rPr>
      <w:fldChar w:fldCharType="end"/>
    </w:r>
  </w:p>
  <w:p w:rsidR="009B26C3" w:rsidRDefault="009B26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C3" w:rsidRPr="005839B9" w:rsidRDefault="009B26C3" w:rsidP="005839B9">
    <w:pPr>
      <w:pStyle w:val="a5"/>
      <w:tabs>
        <w:tab w:val="clear" w:pos="4153"/>
        <w:tab w:val="clear" w:pos="830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1BD7"/>
    <w:multiLevelType w:val="hybridMultilevel"/>
    <w:tmpl w:val="E6A86DEE"/>
    <w:lvl w:ilvl="0" w:tplc="388A83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4671"/>
    <w:multiLevelType w:val="hybridMultilevel"/>
    <w:tmpl w:val="90A2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60603"/>
    <w:multiLevelType w:val="hybridMultilevel"/>
    <w:tmpl w:val="2AB49C82"/>
    <w:lvl w:ilvl="0" w:tplc="0D4C5FC2">
      <w:start w:val="130"/>
      <w:numFmt w:val="bullet"/>
      <w:lvlText w:val="-"/>
      <w:lvlJc w:val="left"/>
      <w:pPr>
        <w:ind w:left="3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">
    <w:nsid w:val="65BF2821"/>
    <w:multiLevelType w:val="hybridMultilevel"/>
    <w:tmpl w:val="8FC27842"/>
    <w:lvl w:ilvl="0" w:tplc="BEB24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D6"/>
    <w:rsid w:val="00065729"/>
    <w:rsid w:val="000F1E48"/>
    <w:rsid w:val="00112A43"/>
    <w:rsid w:val="001D6BC3"/>
    <w:rsid w:val="00212B83"/>
    <w:rsid w:val="002333A3"/>
    <w:rsid w:val="0024149E"/>
    <w:rsid w:val="002D5EFE"/>
    <w:rsid w:val="002E52A7"/>
    <w:rsid w:val="002E59AB"/>
    <w:rsid w:val="002E6518"/>
    <w:rsid w:val="00307087"/>
    <w:rsid w:val="0031691A"/>
    <w:rsid w:val="00337006"/>
    <w:rsid w:val="00390C84"/>
    <w:rsid w:val="00421D60"/>
    <w:rsid w:val="00427655"/>
    <w:rsid w:val="004814D9"/>
    <w:rsid w:val="004F5BD9"/>
    <w:rsid w:val="005839B9"/>
    <w:rsid w:val="00595CC1"/>
    <w:rsid w:val="005A28CC"/>
    <w:rsid w:val="005B0552"/>
    <w:rsid w:val="005F0D33"/>
    <w:rsid w:val="005F312A"/>
    <w:rsid w:val="005F51DD"/>
    <w:rsid w:val="00665550"/>
    <w:rsid w:val="006C578C"/>
    <w:rsid w:val="008279AD"/>
    <w:rsid w:val="008770D0"/>
    <w:rsid w:val="008D6D05"/>
    <w:rsid w:val="00924E9E"/>
    <w:rsid w:val="00995C8E"/>
    <w:rsid w:val="009B26C3"/>
    <w:rsid w:val="009B6B00"/>
    <w:rsid w:val="00A05E56"/>
    <w:rsid w:val="00A348D0"/>
    <w:rsid w:val="00A905E8"/>
    <w:rsid w:val="00A90DBB"/>
    <w:rsid w:val="00BA6768"/>
    <w:rsid w:val="00C23925"/>
    <w:rsid w:val="00C764D0"/>
    <w:rsid w:val="00C76F94"/>
    <w:rsid w:val="00CB7D9E"/>
    <w:rsid w:val="00D05786"/>
    <w:rsid w:val="00D14C7E"/>
    <w:rsid w:val="00D71AB4"/>
    <w:rsid w:val="00DE2C60"/>
    <w:rsid w:val="00E05DA4"/>
    <w:rsid w:val="00ED6ED6"/>
    <w:rsid w:val="00F0648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ED6E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D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 документа"/>
    <w:basedOn w:val="a"/>
    <w:next w:val="a"/>
    <w:rsid w:val="00ED6ED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ED6ED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ED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D6ED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4">
    <w:name w:val="Нормальний текст"/>
    <w:basedOn w:val="a"/>
    <w:rsid w:val="00ED6ED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D6ED6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6ED6"/>
    <w:rPr>
      <w:rFonts w:ascii="Antiqua" w:eastAsia="Times New Roman" w:hAnsi="Antiqua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ED6E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5550"/>
    <w:pPr>
      <w:ind w:left="720"/>
      <w:contextualSpacing/>
    </w:pPr>
  </w:style>
  <w:style w:type="table" w:styleId="a8">
    <w:name w:val="Table Grid"/>
    <w:basedOn w:val="a1"/>
    <w:uiPriority w:val="59"/>
    <w:rsid w:val="0058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5839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9B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nhideWhenUsed/>
    <w:qFormat/>
    <w:rsid w:val="00ED6E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D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 документа"/>
    <w:basedOn w:val="a"/>
    <w:next w:val="a"/>
    <w:rsid w:val="00ED6ED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ED6ED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HTML">
    <w:name w:val="HTML Preformatted"/>
    <w:basedOn w:val="a"/>
    <w:link w:val="HTML0"/>
    <w:unhideWhenUsed/>
    <w:rsid w:val="00ED6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D6ED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4">
    <w:name w:val="Нормальний текст"/>
    <w:basedOn w:val="a"/>
    <w:rsid w:val="00ED6ED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D6ED6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6ED6"/>
    <w:rPr>
      <w:rFonts w:ascii="Antiqua" w:eastAsia="Times New Roman" w:hAnsi="Antiqua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nhideWhenUsed/>
    <w:rsid w:val="00ED6E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6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5550"/>
    <w:pPr>
      <w:ind w:left="720"/>
      <w:contextualSpacing/>
    </w:pPr>
  </w:style>
  <w:style w:type="table" w:styleId="a8">
    <w:name w:val="Table Grid"/>
    <w:basedOn w:val="a1"/>
    <w:uiPriority w:val="59"/>
    <w:rsid w:val="0058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5839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9B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3A0D6-46E0-428B-B8F2-B23D6CC0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5956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oliinyk</cp:lastModifiedBy>
  <cp:revision>2</cp:revision>
  <dcterms:created xsi:type="dcterms:W3CDTF">2017-11-30T16:54:00Z</dcterms:created>
  <dcterms:modified xsi:type="dcterms:W3CDTF">2017-11-30T16:54:00Z</dcterms:modified>
</cp:coreProperties>
</file>